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1F414" w14:textId="3447753D" w:rsidR="00145FD2" w:rsidRPr="00AC2B83" w:rsidRDefault="005167DE" w:rsidP="00AC2B83">
      <w:pPr>
        <w:pStyle w:val="Heading1"/>
      </w:pPr>
      <w:r>
        <w:t>Guide to preparing a support worker letter</w:t>
      </w:r>
    </w:p>
    <w:p w14:paraId="0EC2C8EB" w14:textId="0AEE46C5" w:rsidR="005167DE" w:rsidRDefault="005167DE" w:rsidP="00C74E06">
      <w:pPr>
        <w:pStyle w:val="Heading2"/>
        <w:rPr>
          <w:rFonts w:ascii="Roboto Light" w:hAnsi="Roboto Light"/>
          <w:color w:val="003A70"/>
          <w:kern w:val="24"/>
          <w:szCs w:val="24"/>
        </w:rPr>
      </w:pPr>
      <w:r w:rsidRPr="005167DE">
        <w:rPr>
          <w:rFonts w:ascii="Roboto Light" w:hAnsi="Roboto Light"/>
          <w:color w:val="003A70"/>
          <w:kern w:val="24"/>
          <w:szCs w:val="24"/>
        </w:rPr>
        <w:t xml:space="preserve">Support worker letters can be included as part of the evidence provided when requesting access to the NDIS. This is an opportunity for the support worker to summarise their observations </w:t>
      </w:r>
      <w:r w:rsidR="002C5985">
        <w:rPr>
          <w:rFonts w:ascii="Roboto Light" w:hAnsi="Roboto Light"/>
          <w:color w:val="003A70"/>
          <w:kern w:val="24"/>
          <w:szCs w:val="24"/>
        </w:rPr>
        <w:t>on</w:t>
      </w:r>
      <w:r w:rsidR="002C5985" w:rsidRPr="005167DE">
        <w:rPr>
          <w:rFonts w:ascii="Roboto Light" w:hAnsi="Roboto Light"/>
          <w:color w:val="003A70"/>
          <w:kern w:val="24"/>
          <w:szCs w:val="24"/>
        </w:rPr>
        <w:t xml:space="preserve"> </w:t>
      </w:r>
      <w:r w:rsidRPr="005167DE">
        <w:rPr>
          <w:rFonts w:ascii="Roboto Light" w:hAnsi="Roboto Light"/>
          <w:color w:val="003A70"/>
          <w:kern w:val="24"/>
          <w:szCs w:val="24"/>
        </w:rPr>
        <w:t xml:space="preserve">how mental health conditions impact the life of a person that they have been working with, and to provide more information or clarity to the evidence provided with the access request. </w:t>
      </w:r>
    </w:p>
    <w:p w14:paraId="07C32975" w14:textId="639EA789" w:rsidR="00B3372D" w:rsidRPr="00AC2B83" w:rsidRDefault="005167DE" w:rsidP="00C74E06">
      <w:pPr>
        <w:pStyle w:val="Heading2"/>
      </w:pPr>
      <w:r>
        <w:t>Why are support worker letters important?</w:t>
      </w:r>
    </w:p>
    <w:p w14:paraId="6F4D3ECB" w14:textId="1CEE1F2A" w:rsidR="005167DE" w:rsidRDefault="005167DE" w:rsidP="005167DE">
      <w:pPr>
        <w:pStyle w:val="Body2"/>
      </w:pPr>
      <w:r w:rsidRPr="005167DE">
        <w:t xml:space="preserve">One of the main benefits of </w:t>
      </w:r>
      <w:hyperlink r:id="rId7" w:history="1">
        <w:r w:rsidRPr="008577E3">
          <w:rPr>
            <w:rStyle w:val="Hyperlink"/>
          </w:rPr>
          <w:t>well written</w:t>
        </w:r>
        <w:r w:rsidRPr="008577E3">
          <w:rPr>
            <w:rStyle w:val="Hyperlink"/>
          </w:rPr>
          <w:t xml:space="preserve"> </w:t>
        </w:r>
        <w:r w:rsidRPr="008577E3">
          <w:rPr>
            <w:rStyle w:val="Hyperlink"/>
          </w:rPr>
          <w:t>sup</w:t>
        </w:r>
        <w:r w:rsidRPr="008577E3">
          <w:rPr>
            <w:rStyle w:val="Hyperlink"/>
          </w:rPr>
          <w:t>p</w:t>
        </w:r>
        <w:r w:rsidRPr="008577E3">
          <w:rPr>
            <w:rStyle w:val="Hyperlink"/>
          </w:rPr>
          <w:t>ort worker letters</w:t>
        </w:r>
      </w:hyperlink>
      <w:r w:rsidRPr="005167DE">
        <w:t xml:space="preserve"> is </w:t>
      </w:r>
      <w:r w:rsidRPr="008D6310">
        <w:t xml:space="preserve">that they </w:t>
      </w:r>
      <w:r w:rsidR="0094518C">
        <w:t>provide a snapshot of the evidence that has been gathered</w:t>
      </w:r>
      <w:r w:rsidR="008577E3">
        <w:t xml:space="preserve"> and are a cover letter for the application</w:t>
      </w:r>
      <w:r w:rsidR="0094518C">
        <w:t>.</w:t>
      </w:r>
      <w:r w:rsidRPr="005167DE">
        <w:t xml:space="preserve"> When read </w:t>
      </w:r>
      <w:r w:rsidRPr="005167DE">
        <w:t xml:space="preserve">alongside </w:t>
      </w:r>
      <w:r w:rsidR="0094518C">
        <w:t>the completed Evidence of psychosocial disability form</w:t>
      </w:r>
      <w:r w:rsidRPr="005167DE">
        <w:t xml:space="preserve"> they can help an access assessor clearly see how mental health conditions impact a person’s life. They </w:t>
      </w:r>
      <w:r w:rsidR="0094518C">
        <w:t>also let the assessor know what to expect from the application, what information has been gathered, who provided the information and any gaps or inconsistencies that need to be clarified</w:t>
      </w:r>
      <w:r w:rsidR="005403DE">
        <w:t>.</w:t>
      </w:r>
    </w:p>
    <w:p w14:paraId="39139077" w14:textId="6209353C" w:rsidR="00B3372D" w:rsidRDefault="005167DE" w:rsidP="00320A16">
      <w:pPr>
        <w:pStyle w:val="Heading2"/>
      </w:pPr>
      <w:r>
        <w:t xml:space="preserve">What information </w:t>
      </w:r>
      <w:r w:rsidR="0094518C">
        <w:t xml:space="preserve">could </w:t>
      </w:r>
      <w:r>
        <w:t>be included?</w:t>
      </w:r>
    </w:p>
    <w:p w14:paraId="74F15618" w14:textId="164C394F" w:rsidR="005167DE" w:rsidRPr="005167DE" w:rsidRDefault="0094518C" w:rsidP="005167DE">
      <w:pPr>
        <w:pStyle w:val="Bullets1"/>
      </w:pPr>
      <w:r>
        <w:t>Your role</w:t>
      </w:r>
      <w:r w:rsidR="00863DE0">
        <w:t xml:space="preserve">, </w:t>
      </w:r>
      <w:r>
        <w:t>how long you have been working with the person</w:t>
      </w:r>
      <w:r w:rsidR="00863DE0">
        <w:t xml:space="preserve"> and what type of support you provide</w:t>
      </w:r>
    </w:p>
    <w:p w14:paraId="0CB6C506" w14:textId="53DA6B1D" w:rsidR="005167DE" w:rsidRPr="005167DE" w:rsidRDefault="0094518C" w:rsidP="005167DE">
      <w:pPr>
        <w:pStyle w:val="Bullets1"/>
      </w:pPr>
      <w:r>
        <w:t>A list of o</w:t>
      </w:r>
      <w:r w:rsidR="005167DE" w:rsidRPr="005167DE">
        <w:t xml:space="preserve">ther supports the person accesses in mainstream and </w:t>
      </w:r>
      <w:r>
        <w:t>community health</w:t>
      </w:r>
      <w:r w:rsidR="005167DE" w:rsidRPr="005167DE">
        <w:t xml:space="preserve"> systems</w:t>
      </w:r>
    </w:p>
    <w:p w14:paraId="5AB11FF0" w14:textId="77777777" w:rsidR="005167DE" w:rsidRPr="005167DE" w:rsidRDefault="005167DE" w:rsidP="005167DE">
      <w:pPr>
        <w:pStyle w:val="Bullets1"/>
      </w:pPr>
      <w:r w:rsidRPr="005167DE">
        <w:t>A description of informal supports (family, friends, others) and how they support the person, particularly noting where this support is essential for daily living (e.g., person would face substantial difficulty without the support)</w:t>
      </w:r>
    </w:p>
    <w:p w14:paraId="596FEC6A" w14:textId="7247AC7B" w:rsidR="005167DE" w:rsidRPr="005167DE" w:rsidRDefault="005167DE" w:rsidP="005167DE">
      <w:pPr>
        <w:pStyle w:val="Bullets1"/>
      </w:pPr>
      <w:r w:rsidRPr="005167DE">
        <w:t xml:space="preserve">A description of the way that the person’s mental health condition impacts their everyday life focusing on the </w:t>
      </w:r>
      <w:r w:rsidR="002C5985">
        <w:t xml:space="preserve">NDIS life </w:t>
      </w:r>
      <w:r w:rsidRPr="005167DE">
        <w:t>domains affected</w:t>
      </w:r>
    </w:p>
    <w:p w14:paraId="737CFE92" w14:textId="732C1B75" w:rsidR="005167DE" w:rsidRDefault="005167DE" w:rsidP="005167DE">
      <w:pPr>
        <w:pStyle w:val="Bullets1"/>
      </w:pPr>
      <w:r w:rsidRPr="005167DE">
        <w:t xml:space="preserve">Anything else that you think is helpful to ensure the access assessor </w:t>
      </w:r>
      <w:r w:rsidR="00863DE0">
        <w:t xml:space="preserve">can navigate the evidence that has been provided (e.g. </w:t>
      </w:r>
      <w:r w:rsidR="0022488D">
        <w:t>R</w:t>
      </w:r>
      <w:r w:rsidR="00863DE0">
        <w:t xml:space="preserve">efer to page </w:t>
      </w:r>
      <w:r w:rsidR="008577E3">
        <w:t>X</w:t>
      </w:r>
      <w:r w:rsidR="00863DE0">
        <w:t xml:space="preserve"> where clinician A has stated…..)</w:t>
      </w:r>
    </w:p>
    <w:p w14:paraId="677A3B6B" w14:textId="1FB381E2" w:rsidR="00863DE0" w:rsidRDefault="00863DE0" w:rsidP="00863DE0">
      <w:pPr>
        <w:pStyle w:val="Bullets1"/>
      </w:pPr>
      <w:r>
        <w:t>Any other information that</w:t>
      </w:r>
      <w:r w:rsidR="008577E3">
        <w:t xml:space="preserve"> you think would</w:t>
      </w:r>
      <w:r>
        <w:t xml:space="preserve"> be helpful to </w:t>
      </w:r>
      <w:r w:rsidR="008577E3">
        <w:t xml:space="preserve">ensure the access assessor can get a clear picture of the person’s life and to </w:t>
      </w:r>
      <w:r>
        <w:t>assess the</w:t>
      </w:r>
      <w:r w:rsidR="008577E3">
        <w:t>ir</w:t>
      </w:r>
      <w:r>
        <w:t xml:space="preserve">  functional capacity</w:t>
      </w:r>
      <w:r w:rsidR="008577E3">
        <w:t>.</w:t>
      </w:r>
    </w:p>
    <w:p w14:paraId="265E64F6" w14:textId="004E11B9" w:rsidR="0022488D" w:rsidRDefault="0022488D" w:rsidP="0022488D">
      <w:pPr>
        <w:pStyle w:val="Bullets1"/>
        <w:numPr>
          <w:ilvl w:val="0"/>
          <w:numId w:val="0"/>
        </w:numPr>
      </w:pPr>
      <w:r>
        <w:t>It is not necessary to include any details relating to trauma histories or abuse</w:t>
      </w:r>
      <w:r w:rsidR="00917876">
        <w:t xml:space="preserve">, </w:t>
      </w:r>
      <w:r>
        <w:t xml:space="preserve">information about other health issues that do not meet disability criteria or suggestions for support needs. Further tips for best practice when providing evidence are provided in our </w:t>
      </w:r>
      <w:hyperlink r:id="rId8" w:history="1">
        <w:r w:rsidRPr="0022488D">
          <w:rPr>
            <w:rStyle w:val="Hyperlink"/>
          </w:rPr>
          <w:t>online training modules</w:t>
        </w:r>
      </w:hyperlink>
      <w:r>
        <w:t xml:space="preserve">. </w:t>
      </w:r>
    </w:p>
    <w:p w14:paraId="7D78FD81" w14:textId="77777777" w:rsidR="005167DE" w:rsidRDefault="005167DE" w:rsidP="005167DE">
      <w:pPr>
        <w:pStyle w:val="Heading2"/>
      </w:pPr>
      <w:r>
        <w:t>Using this template</w:t>
      </w:r>
    </w:p>
    <w:p w14:paraId="1F9243DD" w14:textId="6A2F1EC5" w:rsidR="005167DE" w:rsidRDefault="005167DE" w:rsidP="005167DE">
      <w:pPr>
        <w:pStyle w:val="Body2"/>
      </w:pPr>
      <w:r>
        <w:t xml:space="preserve">This document is a guide to help you put together a support worker letter and consider the type of information you might want to include. The </w:t>
      </w:r>
      <w:r w:rsidR="00863DE0">
        <w:t xml:space="preserve">italicized </w:t>
      </w:r>
      <w:r w:rsidR="008577E3">
        <w:t>text</w:t>
      </w:r>
      <w:r>
        <w:t xml:space="preserve"> give some guidance for organising the information and should be removed for the final version.  If a section doesn’t apply to your application or you want to add more sections, please add/remove as required. </w:t>
      </w:r>
    </w:p>
    <w:p w14:paraId="19DA1265" w14:textId="47BF1400" w:rsidR="005167DE" w:rsidRDefault="005167DE" w:rsidP="005167DE">
      <w:pPr>
        <w:pStyle w:val="Body2"/>
        <w:rPr>
          <w:b/>
          <w:bCs/>
        </w:rPr>
      </w:pPr>
      <w:r w:rsidRPr="005167DE">
        <w:rPr>
          <w:b/>
          <w:bCs/>
        </w:rPr>
        <w:t xml:space="preserve">Remember </w:t>
      </w:r>
      <w:r>
        <w:rPr>
          <w:b/>
          <w:bCs/>
        </w:rPr>
        <w:t>–</w:t>
      </w:r>
      <w:r w:rsidRPr="005167DE">
        <w:rPr>
          <w:b/>
          <w:bCs/>
        </w:rPr>
        <w:t xml:space="preserve"> the NDIS is designed to support </w:t>
      </w:r>
      <w:r w:rsidR="002C5985">
        <w:rPr>
          <w:b/>
          <w:bCs/>
        </w:rPr>
        <w:t>the specific</w:t>
      </w:r>
      <w:r w:rsidR="002C5985" w:rsidRPr="005167DE">
        <w:rPr>
          <w:b/>
          <w:bCs/>
        </w:rPr>
        <w:t xml:space="preserve"> </w:t>
      </w:r>
      <w:r w:rsidRPr="005167DE">
        <w:rPr>
          <w:b/>
          <w:bCs/>
        </w:rPr>
        <w:t>needs</w:t>
      </w:r>
      <w:r w:rsidR="002C5985">
        <w:rPr>
          <w:b/>
          <w:bCs/>
        </w:rPr>
        <w:t xml:space="preserve"> of a person to allow them to work towards their NDIS goals</w:t>
      </w:r>
      <w:r w:rsidRPr="005167DE">
        <w:rPr>
          <w:b/>
          <w:bCs/>
        </w:rPr>
        <w:t xml:space="preserve">. The NDIA requires individualised information to correctly apply the access criteria to the </w:t>
      </w:r>
      <w:r w:rsidR="002C5985">
        <w:rPr>
          <w:b/>
          <w:bCs/>
        </w:rPr>
        <w:t>person</w:t>
      </w:r>
      <w:r w:rsidR="002C5985" w:rsidRPr="005167DE">
        <w:rPr>
          <w:b/>
          <w:bCs/>
        </w:rPr>
        <w:t xml:space="preserve"> </w:t>
      </w:r>
      <w:r w:rsidRPr="005167DE">
        <w:rPr>
          <w:b/>
          <w:bCs/>
        </w:rPr>
        <w:t xml:space="preserve">you are working with. You should use this as a guide only and personalise your letter accordingly.    </w:t>
      </w:r>
    </w:p>
    <w:p w14:paraId="7FAA0F1B" w14:textId="086F1A19" w:rsidR="005167DE" w:rsidRDefault="005167DE">
      <w:pPr>
        <w:spacing w:after="200" w:line="276" w:lineRule="auto"/>
        <w:rPr>
          <w:b/>
          <w:bCs/>
        </w:rPr>
      </w:pPr>
    </w:p>
    <w:p w14:paraId="2BA5B661" w14:textId="2B6FC681" w:rsidR="005167DE" w:rsidRPr="005167DE" w:rsidRDefault="005167DE" w:rsidP="005167DE">
      <w:pPr>
        <w:pStyle w:val="Subtitle"/>
        <w:jc w:val="right"/>
      </w:pPr>
      <w:r w:rsidRPr="005167DE">
        <w:t>Print on your organisation’s letterhead</w:t>
      </w:r>
      <w:r w:rsidR="00043D2A">
        <w:t xml:space="preserve"> and templates</w:t>
      </w:r>
    </w:p>
    <w:p w14:paraId="0F5279F6" w14:textId="77777777" w:rsidR="005167DE" w:rsidRPr="005167DE" w:rsidRDefault="005167DE" w:rsidP="005167DE">
      <w:pPr>
        <w:pStyle w:val="Body2"/>
      </w:pPr>
    </w:p>
    <w:p w14:paraId="6A1D9A39" w14:textId="77777777" w:rsidR="005167DE" w:rsidRPr="005167DE" w:rsidRDefault="005167DE" w:rsidP="005167DE">
      <w:pPr>
        <w:pStyle w:val="Subtitle"/>
      </w:pPr>
      <w:r w:rsidRPr="005167DE">
        <w:t xml:space="preserve"> [date]</w:t>
      </w:r>
    </w:p>
    <w:p w14:paraId="0CB25DF8" w14:textId="77777777" w:rsidR="005167DE" w:rsidRPr="005167DE" w:rsidRDefault="005167DE" w:rsidP="005167DE">
      <w:pPr>
        <w:pStyle w:val="Body2"/>
      </w:pPr>
      <w:r w:rsidRPr="005167DE">
        <w:t xml:space="preserve">To whom it may concern, </w:t>
      </w:r>
    </w:p>
    <w:p w14:paraId="31CB9DBB" w14:textId="77777777" w:rsidR="005167DE" w:rsidRPr="005167DE" w:rsidRDefault="005167DE" w:rsidP="005167DE">
      <w:pPr>
        <w:pStyle w:val="Body2"/>
        <w:rPr>
          <w:b/>
          <w:bCs/>
        </w:rPr>
      </w:pPr>
      <w:r w:rsidRPr="005167DE">
        <w:rPr>
          <w:b/>
          <w:bCs/>
        </w:rPr>
        <w:t xml:space="preserve">Letter in support of NDIS access request for </w:t>
      </w:r>
      <w:r w:rsidRPr="005167DE">
        <w:rPr>
          <w:rStyle w:val="SubtitleChar"/>
          <w:b/>
          <w:bCs/>
        </w:rPr>
        <w:t>[person’s name]</w:t>
      </w:r>
    </w:p>
    <w:p w14:paraId="595378F6" w14:textId="77777777" w:rsidR="00C05B9E" w:rsidRDefault="005167DE" w:rsidP="005167DE">
      <w:pPr>
        <w:pStyle w:val="Body2"/>
      </w:pPr>
      <w:r w:rsidRPr="005167DE">
        <w:t xml:space="preserve">My name is </w:t>
      </w:r>
      <w:r w:rsidRPr="005167DE">
        <w:rPr>
          <w:rStyle w:val="SubtitleChar"/>
        </w:rPr>
        <w:t>[staff name]</w:t>
      </w:r>
      <w:r w:rsidRPr="005167DE">
        <w:t xml:space="preserve"> from </w:t>
      </w:r>
      <w:r w:rsidRPr="005167DE">
        <w:rPr>
          <w:rStyle w:val="SubtitleChar"/>
        </w:rPr>
        <w:t xml:space="preserve">[organisation name] </w:t>
      </w:r>
      <w:r w:rsidRPr="005167DE">
        <w:t xml:space="preserve">and I am assisting </w:t>
      </w:r>
      <w:r w:rsidRPr="005167DE">
        <w:rPr>
          <w:rStyle w:val="SubtitleChar"/>
        </w:rPr>
        <w:t>[person’s name]</w:t>
      </w:r>
      <w:r w:rsidRPr="005167DE">
        <w:t xml:space="preserve"> with requesting access to the National Disability Insurance Scheme (NDIS). </w:t>
      </w:r>
    </w:p>
    <w:p w14:paraId="0DF394B4" w14:textId="77777777" w:rsidR="00C05B9E" w:rsidRDefault="00C05B9E" w:rsidP="00C05B9E">
      <w:pPr>
        <w:pStyle w:val="Title"/>
      </w:pPr>
    </w:p>
    <w:p w14:paraId="6B6ECFF8" w14:textId="54384673" w:rsidR="005167DE" w:rsidRPr="005167DE" w:rsidRDefault="00C05B9E" w:rsidP="008D6310">
      <w:pPr>
        <w:pStyle w:val="Title"/>
      </w:pPr>
      <w:r>
        <w:t>Evidence summary</w:t>
      </w:r>
      <w:r w:rsidR="005167DE">
        <w:br/>
      </w:r>
    </w:p>
    <w:p w14:paraId="152D5069" w14:textId="6255D2DF" w:rsidR="005167DE" w:rsidRPr="005167DE" w:rsidRDefault="005167DE" w:rsidP="005167DE">
      <w:pPr>
        <w:pStyle w:val="Subtitle"/>
        <w:numPr>
          <w:ilvl w:val="0"/>
          <w:numId w:val="6"/>
        </w:numPr>
      </w:pPr>
      <w:r w:rsidRPr="005167DE">
        <w:t xml:space="preserve">State that person has </w:t>
      </w:r>
      <w:r w:rsidR="0061549F">
        <w:t xml:space="preserve">a </w:t>
      </w:r>
      <w:r w:rsidRPr="005167DE">
        <w:t>psychosocial disability (and secondary disabilities if applicable)</w:t>
      </w:r>
    </w:p>
    <w:p w14:paraId="73414817" w14:textId="014D67BB" w:rsidR="0061549F" w:rsidRPr="002C5985" w:rsidRDefault="005167DE" w:rsidP="008D6310">
      <w:pPr>
        <w:pStyle w:val="Subtitle"/>
      </w:pPr>
      <w:r w:rsidRPr="005167DE">
        <w:t>Comment broadly on areas of life that are impacted by mental health condition (briefly, you will expand on this later)</w:t>
      </w:r>
    </w:p>
    <w:p w14:paraId="57F39FBE" w14:textId="35D82595" w:rsidR="0061549F" w:rsidRDefault="0061549F" w:rsidP="008D6310">
      <w:pPr>
        <w:pStyle w:val="Subtitle"/>
        <w:numPr>
          <w:ilvl w:val="0"/>
          <w:numId w:val="6"/>
        </w:numPr>
      </w:pPr>
      <w:r>
        <w:t xml:space="preserve">Highlight any key evidence that addresses the criteria e.g. </w:t>
      </w:r>
      <w:r w:rsidR="007B3E1F">
        <w:t>“</w:t>
      </w:r>
      <w:r>
        <w:t>Clinician A has provided information regarding the applicant</w:t>
      </w:r>
      <w:r w:rsidR="007B3E1F">
        <w:t>’</w:t>
      </w:r>
      <w:r>
        <w:t xml:space="preserve">s treatment history and likely </w:t>
      </w:r>
      <w:r w:rsidR="007B3E1F">
        <w:t>permanence</w:t>
      </w:r>
      <w:r>
        <w:t xml:space="preserve"> of impairment. Clinician B has provided their insights in a report following treatment which confirms Clinician A’s observations.</w:t>
      </w:r>
      <w:r w:rsidR="007B3E1F">
        <w:t>”</w:t>
      </w:r>
    </w:p>
    <w:p w14:paraId="0FC89CF3" w14:textId="2B2086F3" w:rsidR="0061549F" w:rsidRDefault="007B3E1F" w:rsidP="008D6310">
      <w:pPr>
        <w:pStyle w:val="Subtitle"/>
        <w:numPr>
          <w:ilvl w:val="0"/>
          <w:numId w:val="6"/>
        </w:numPr>
      </w:pPr>
      <w:r w:rsidRPr="005167DE">
        <w:t xml:space="preserve">Include any comments that are relevant to understanding the evidence provided </w:t>
      </w:r>
      <w:r>
        <w:t xml:space="preserve">or expand on the context for the person </w:t>
      </w:r>
      <w:r w:rsidRPr="005167DE">
        <w:t>e.g., difficulties with service engagement, discrepancies in the evidence and why these occur</w:t>
      </w:r>
      <w:r>
        <w:t>.</w:t>
      </w:r>
    </w:p>
    <w:p w14:paraId="5D97F519" w14:textId="30A39CF1" w:rsidR="005167DE" w:rsidRPr="005167DE" w:rsidRDefault="005167DE" w:rsidP="00EB6882">
      <w:pPr>
        <w:pStyle w:val="Title"/>
      </w:pPr>
      <w:r w:rsidRPr="005167DE">
        <w:t xml:space="preserve">Current supports </w:t>
      </w:r>
    </w:p>
    <w:p w14:paraId="29A2AA8F" w14:textId="4F5FDB09" w:rsidR="005167DE" w:rsidRPr="005167DE" w:rsidRDefault="005167DE" w:rsidP="005167DE">
      <w:pPr>
        <w:pStyle w:val="Body2"/>
      </w:pPr>
      <w:r w:rsidRPr="005167DE">
        <w:t xml:space="preserve">I have been working with </w:t>
      </w:r>
      <w:r w:rsidRPr="005167DE">
        <w:rPr>
          <w:rStyle w:val="SubtitleChar"/>
        </w:rPr>
        <w:t>[person’s name]</w:t>
      </w:r>
      <w:r w:rsidRPr="005167DE">
        <w:t xml:space="preserve"> for </w:t>
      </w:r>
      <w:r w:rsidRPr="005167DE">
        <w:rPr>
          <w:rStyle w:val="SubtitleChar"/>
        </w:rPr>
        <w:t>[xx months/years]</w:t>
      </w:r>
      <w:r w:rsidRPr="005167DE">
        <w:t xml:space="preserve"> in my role as </w:t>
      </w:r>
      <w:r w:rsidRPr="005167DE">
        <w:rPr>
          <w:rStyle w:val="SubtitleChar"/>
        </w:rPr>
        <w:t>[role]</w:t>
      </w:r>
      <w:r w:rsidRPr="005167DE">
        <w:t xml:space="preserve"> </w:t>
      </w:r>
      <w:r w:rsidR="007B3E1F">
        <w:t xml:space="preserve"> for [</w:t>
      </w:r>
      <w:r w:rsidR="007B3E1F" w:rsidRPr="008D6310">
        <w:rPr>
          <w:rStyle w:val="SubtitleChar"/>
        </w:rPr>
        <w:t>program/organisation</w:t>
      </w:r>
      <w:r w:rsidR="007B3E1F">
        <w:rPr>
          <w:rStyle w:val="SubtitleChar"/>
        </w:rPr>
        <w:t>]</w:t>
      </w:r>
      <w:r w:rsidR="007B3E1F" w:rsidRPr="008D6310">
        <w:rPr>
          <w:rStyle w:val="SubtitleChar"/>
        </w:rPr>
        <w:t>.</w:t>
      </w:r>
      <w:r w:rsidRPr="005167DE">
        <w:t xml:space="preserve"> Through this </w:t>
      </w:r>
      <w:r w:rsidR="007B3E1F">
        <w:t>work</w:t>
      </w:r>
      <w:r w:rsidRPr="005167DE">
        <w:t xml:space="preserve">, </w:t>
      </w:r>
      <w:r w:rsidRPr="005167DE">
        <w:rPr>
          <w:rStyle w:val="SubtitleChar"/>
        </w:rPr>
        <w:t>[person’s name]</w:t>
      </w:r>
      <w:r w:rsidRPr="005167DE">
        <w:t xml:space="preserve"> currently receives </w:t>
      </w:r>
      <w:r w:rsidRPr="005167DE">
        <w:rPr>
          <w:rStyle w:val="SubtitleChar"/>
        </w:rPr>
        <w:t>[describe support type]</w:t>
      </w:r>
      <w:r w:rsidRPr="005167DE">
        <w:t xml:space="preserve"> support for </w:t>
      </w:r>
      <w:r w:rsidRPr="005167DE">
        <w:rPr>
          <w:rStyle w:val="SubtitleChar"/>
        </w:rPr>
        <w:t>[number]</w:t>
      </w:r>
      <w:r w:rsidRPr="005167DE">
        <w:t xml:space="preserve"> hours per </w:t>
      </w:r>
      <w:r w:rsidRPr="005167DE">
        <w:rPr>
          <w:rStyle w:val="SubtitleChar"/>
        </w:rPr>
        <w:t>[week/month]</w:t>
      </w:r>
      <w:r w:rsidRPr="005167DE">
        <w:t xml:space="preserve">. </w:t>
      </w:r>
    </w:p>
    <w:p w14:paraId="6075E7B2" w14:textId="77777777" w:rsidR="005167DE" w:rsidRPr="005167DE" w:rsidRDefault="005167DE" w:rsidP="005167DE">
      <w:pPr>
        <w:pStyle w:val="Body2"/>
      </w:pPr>
      <w:r w:rsidRPr="005167DE">
        <w:rPr>
          <w:rStyle w:val="SubtitleChar"/>
        </w:rPr>
        <w:t>[person’s name]</w:t>
      </w:r>
      <w:r w:rsidRPr="005167DE">
        <w:t xml:space="preserve"> also receives support through the following services:</w:t>
      </w:r>
    </w:p>
    <w:p w14:paraId="264676E6" w14:textId="77777777" w:rsidR="005167DE" w:rsidRPr="005167DE" w:rsidRDefault="005167DE" w:rsidP="005167DE">
      <w:pPr>
        <w:pStyle w:val="Subtitle"/>
        <w:numPr>
          <w:ilvl w:val="0"/>
          <w:numId w:val="8"/>
        </w:numPr>
      </w:pPr>
      <w:r w:rsidRPr="005167DE">
        <w:t>List other mainstream or community services accessed</w:t>
      </w:r>
    </w:p>
    <w:p w14:paraId="784C2A38" w14:textId="77777777" w:rsidR="005167DE" w:rsidRPr="005167DE" w:rsidRDefault="005167DE" w:rsidP="005167DE">
      <w:pPr>
        <w:pStyle w:val="Subtitle"/>
        <w:numPr>
          <w:ilvl w:val="0"/>
          <w:numId w:val="8"/>
        </w:numPr>
      </w:pPr>
      <w:r w:rsidRPr="005167DE">
        <w:t>[service]</w:t>
      </w:r>
    </w:p>
    <w:p w14:paraId="1CFCB04A" w14:textId="77777777" w:rsidR="005167DE" w:rsidRPr="005167DE" w:rsidRDefault="005167DE" w:rsidP="005167DE">
      <w:pPr>
        <w:pStyle w:val="Subtitle"/>
        <w:numPr>
          <w:ilvl w:val="0"/>
          <w:numId w:val="8"/>
        </w:numPr>
      </w:pPr>
      <w:r w:rsidRPr="005167DE">
        <w:t>[service]</w:t>
      </w:r>
    </w:p>
    <w:p w14:paraId="2503C9CC" w14:textId="1A1AD724" w:rsidR="005167DE" w:rsidRPr="005167DE" w:rsidRDefault="005167DE" w:rsidP="005167DE">
      <w:pPr>
        <w:pStyle w:val="Body2"/>
      </w:pPr>
      <w:r w:rsidRPr="005167DE">
        <w:t>And</w:t>
      </w:r>
      <w:r w:rsidRPr="005167DE">
        <w:rPr>
          <w:rStyle w:val="SubtitleChar"/>
        </w:rPr>
        <w:t xml:space="preserve"> [describe informal networks and support e.g., lives with partner who supports person to……]</w:t>
      </w:r>
      <w:r>
        <w:rPr>
          <w:rStyle w:val="SubtitleChar"/>
        </w:rPr>
        <w:br/>
      </w:r>
    </w:p>
    <w:p w14:paraId="1D615274" w14:textId="77777777" w:rsidR="005167DE" w:rsidRPr="005167DE" w:rsidRDefault="005167DE" w:rsidP="00EB6882">
      <w:pPr>
        <w:pStyle w:val="Title"/>
      </w:pPr>
      <w:r w:rsidRPr="005167DE">
        <w:t xml:space="preserve">Functional capacity </w:t>
      </w:r>
    </w:p>
    <w:p w14:paraId="42552A8B" w14:textId="69E1652F" w:rsidR="003416AB" w:rsidRDefault="005167DE" w:rsidP="005167DE">
      <w:pPr>
        <w:pStyle w:val="Body2"/>
      </w:pPr>
      <w:r w:rsidRPr="005167DE">
        <w:t xml:space="preserve">Throughout the time I have been working with </w:t>
      </w:r>
      <w:r w:rsidRPr="005167DE">
        <w:rPr>
          <w:rStyle w:val="SubtitleChar"/>
        </w:rPr>
        <w:t>[person’s name]</w:t>
      </w:r>
      <w:r w:rsidRPr="005167DE">
        <w:t xml:space="preserve">, it has become evident to me that </w:t>
      </w:r>
      <w:r w:rsidRPr="005167DE">
        <w:rPr>
          <w:rStyle w:val="SubtitleChar"/>
        </w:rPr>
        <w:t>[mental health condition]</w:t>
      </w:r>
      <w:r w:rsidRPr="005167DE">
        <w:t xml:space="preserve"> significantly impacts on the </w:t>
      </w:r>
      <w:r w:rsidRPr="005167DE">
        <w:rPr>
          <w:rStyle w:val="SubtitleChar"/>
        </w:rPr>
        <w:t xml:space="preserve">[person’s name] </w:t>
      </w:r>
      <w:r w:rsidRPr="005167DE">
        <w:t xml:space="preserve">ability to function at home and in the community on a daily basis. The attached </w:t>
      </w:r>
      <w:r w:rsidRPr="005167DE">
        <w:rPr>
          <w:rStyle w:val="SubtitleChar"/>
        </w:rPr>
        <w:t>[</w:t>
      </w:r>
      <w:r w:rsidR="007B3E1F">
        <w:rPr>
          <w:rStyle w:val="SubtitleChar"/>
        </w:rPr>
        <w:t xml:space="preserve">Evidence of psychosocial disability form, LSP-16 assessment, other functional </w:t>
      </w:r>
      <w:r w:rsidR="002C5985">
        <w:rPr>
          <w:rStyle w:val="SubtitleChar"/>
        </w:rPr>
        <w:t>assessments,</w:t>
      </w:r>
      <w:r w:rsidR="007B3E1F">
        <w:rPr>
          <w:rStyle w:val="SubtitleChar"/>
        </w:rPr>
        <w:t xml:space="preserve"> or reports</w:t>
      </w:r>
      <w:r w:rsidRPr="005167DE">
        <w:rPr>
          <w:rStyle w:val="SubtitleChar"/>
        </w:rPr>
        <w:t xml:space="preserve">] </w:t>
      </w:r>
      <w:r w:rsidRPr="005167DE">
        <w:t xml:space="preserve">document </w:t>
      </w:r>
      <w:r w:rsidRPr="005167DE">
        <w:rPr>
          <w:rStyle w:val="SubtitleChar"/>
        </w:rPr>
        <w:t>[person’s name]</w:t>
      </w:r>
      <w:r w:rsidRPr="005167DE">
        <w:t xml:space="preserve"> day-to-day </w:t>
      </w:r>
      <w:r w:rsidRPr="008577E3">
        <w:rPr>
          <w:iCs/>
        </w:rPr>
        <w:t>difficulties</w:t>
      </w:r>
      <w:r w:rsidRPr="005167DE">
        <w:rPr>
          <w:rStyle w:val="SubtitleChar"/>
        </w:rPr>
        <w:t xml:space="preserve"> [note. If there is a discrepancy between </w:t>
      </w:r>
      <w:r w:rsidR="007B3E1F">
        <w:rPr>
          <w:rStyle w:val="SubtitleChar"/>
        </w:rPr>
        <w:t xml:space="preserve">any </w:t>
      </w:r>
      <w:r w:rsidRPr="005167DE">
        <w:rPr>
          <w:rStyle w:val="SubtitleChar"/>
        </w:rPr>
        <w:t>assessments and your observations of the person because, for example, they lack insight into the impact of their mental health condition, comment on that here]</w:t>
      </w:r>
      <w:r w:rsidRPr="005167DE">
        <w:t xml:space="preserve">. </w:t>
      </w:r>
    </w:p>
    <w:p w14:paraId="39A50096" w14:textId="53F6E8FE" w:rsidR="005167DE" w:rsidRPr="005167DE" w:rsidRDefault="005167DE" w:rsidP="005167DE">
      <w:pPr>
        <w:pStyle w:val="Body2"/>
      </w:pPr>
      <w:r w:rsidRPr="005167DE">
        <w:lastRenderedPageBreak/>
        <w:t xml:space="preserve">Based on these assessments, and my experience working with </w:t>
      </w:r>
      <w:r w:rsidRPr="003416AB">
        <w:rPr>
          <w:rStyle w:val="SubtitleChar"/>
        </w:rPr>
        <w:t>[person’s name]</w:t>
      </w:r>
      <w:r w:rsidRPr="005167DE">
        <w:t xml:space="preserve"> I believe that they have substantial difficulty in the following domain</w:t>
      </w:r>
      <w:r w:rsidRPr="003416AB">
        <w:rPr>
          <w:rStyle w:val="SubtitleChar"/>
        </w:rPr>
        <w:t>[s]</w:t>
      </w:r>
      <w:r w:rsidRPr="005167DE">
        <w:t xml:space="preserve"> as a result of their mental health condition </w:t>
      </w:r>
      <w:r w:rsidRPr="003416AB">
        <w:rPr>
          <w:rStyle w:val="SubtitleChar"/>
        </w:rPr>
        <w:t>[remove those not relevant]</w:t>
      </w:r>
      <w:r w:rsidRPr="005167DE">
        <w:t>:</w:t>
      </w:r>
    </w:p>
    <w:p w14:paraId="0A14492C" w14:textId="77777777" w:rsidR="005167DE" w:rsidRPr="005167DE" w:rsidRDefault="005167DE" w:rsidP="00EB6882">
      <w:pPr>
        <w:pStyle w:val="Subtitle"/>
        <w:numPr>
          <w:ilvl w:val="0"/>
          <w:numId w:val="11"/>
        </w:numPr>
      </w:pPr>
      <w:r w:rsidRPr="005167DE">
        <w:t xml:space="preserve">Communication </w:t>
      </w:r>
    </w:p>
    <w:p w14:paraId="4747C5D2" w14:textId="77777777" w:rsidR="005167DE" w:rsidRPr="005167DE" w:rsidRDefault="005167DE" w:rsidP="00EB6882">
      <w:pPr>
        <w:pStyle w:val="Subtitle"/>
        <w:numPr>
          <w:ilvl w:val="0"/>
          <w:numId w:val="11"/>
        </w:numPr>
      </w:pPr>
      <w:r w:rsidRPr="005167DE">
        <w:t>Social interaction</w:t>
      </w:r>
    </w:p>
    <w:p w14:paraId="277CE2E8" w14:textId="77777777" w:rsidR="005167DE" w:rsidRPr="005167DE" w:rsidRDefault="005167DE" w:rsidP="00EB6882">
      <w:pPr>
        <w:pStyle w:val="Subtitle"/>
        <w:numPr>
          <w:ilvl w:val="0"/>
          <w:numId w:val="11"/>
        </w:numPr>
      </w:pPr>
      <w:r w:rsidRPr="005167DE">
        <w:t>Self-management</w:t>
      </w:r>
    </w:p>
    <w:p w14:paraId="7D199B0B" w14:textId="77777777" w:rsidR="005167DE" w:rsidRPr="005167DE" w:rsidRDefault="005167DE" w:rsidP="00EB6882">
      <w:pPr>
        <w:pStyle w:val="Subtitle"/>
        <w:numPr>
          <w:ilvl w:val="0"/>
          <w:numId w:val="11"/>
        </w:numPr>
      </w:pPr>
      <w:r w:rsidRPr="005167DE">
        <w:t>Learning</w:t>
      </w:r>
    </w:p>
    <w:p w14:paraId="5A5E011C" w14:textId="77777777" w:rsidR="005167DE" w:rsidRPr="005167DE" w:rsidRDefault="005167DE" w:rsidP="00EB6882">
      <w:pPr>
        <w:pStyle w:val="Subtitle"/>
        <w:numPr>
          <w:ilvl w:val="0"/>
          <w:numId w:val="11"/>
        </w:numPr>
      </w:pPr>
      <w:r w:rsidRPr="005167DE">
        <w:t>Self-care</w:t>
      </w:r>
    </w:p>
    <w:p w14:paraId="635D82C9" w14:textId="77777777" w:rsidR="005167DE" w:rsidRPr="005167DE" w:rsidRDefault="005167DE" w:rsidP="00EB6882">
      <w:pPr>
        <w:pStyle w:val="Subtitle"/>
        <w:numPr>
          <w:ilvl w:val="0"/>
          <w:numId w:val="11"/>
        </w:numPr>
      </w:pPr>
      <w:r w:rsidRPr="005167DE">
        <w:t xml:space="preserve">Mobility </w:t>
      </w:r>
    </w:p>
    <w:p w14:paraId="51072FAD" w14:textId="0D7FEB84" w:rsidR="00C05B9E" w:rsidRDefault="005167DE" w:rsidP="005167DE">
      <w:pPr>
        <w:pStyle w:val="Body2"/>
      </w:pPr>
      <w:r w:rsidRPr="005167DE">
        <w:t xml:space="preserve">Additional information pertaining to these domains is provided in section </w:t>
      </w:r>
      <w:r w:rsidR="00C05B9E">
        <w:t>B</w:t>
      </w:r>
      <w:r w:rsidR="00C05B9E" w:rsidRPr="005167DE">
        <w:t xml:space="preserve"> </w:t>
      </w:r>
      <w:r w:rsidRPr="005167DE">
        <w:t xml:space="preserve">of the Evidence of psychosocial disability form </w:t>
      </w:r>
      <w:r w:rsidR="00C05B9E">
        <w:t xml:space="preserve"> </w:t>
      </w:r>
      <w:r w:rsidR="00C05B9E" w:rsidRPr="008D6310">
        <w:rPr>
          <w:rFonts w:eastAsiaTheme="minorEastAsia"/>
          <w:i/>
          <w:color w:val="7A4282"/>
          <w:szCs w:val="22"/>
        </w:rPr>
        <w:t xml:space="preserve">[and further clarity </w:t>
      </w:r>
      <w:r w:rsidR="00C05B9E">
        <w:rPr>
          <w:rFonts w:eastAsiaTheme="minorEastAsia"/>
          <w:i/>
          <w:color w:val="7A4282"/>
          <w:szCs w:val="22"/>
        </w:rPr>
        <w:t xml:space="preserve">is provided </w:t>
      </w:r>
      <w:r w:rsidR="00C05B9E" w:rsidRPr="008D6310">
        <w:rPr>
          <w:rFonts w:eastAsiaTheme="minorEastAsia"/>
          <w:i/>
          <w:color w:val="7A4282"/>
          <w:szCs w:val="22"/>
        </w:rPr>
        <w:t>below</w:t>
      </w:r>
      <w:r w:rsidR="00C05B9E">
        <w:rPr>
          <w:rFonts w:eastAsiaTheme="minorEastAsia"/>
          <w:i/>
          <w:color w:val="7A4282"/>
          <w:szCs w:val="22"/>
        </w:rPr>
        <w:t>]</w:t>
      </w:r>
      <w:r w:rsidR="00C05B9E" w:rsidRPr="008D6310">
        <w:rPr>
          <w:rFonts w:eastAsiaTheme="minorEastAsia"/>
          <w:i/>
          <w:color w:val="7A4282"/>
          <w:szCs w:val="22"/>
        </w:rPr>
        <w:t xml:space="preserve"> .</w:t>
      </w:r>
    </w:p>
    <w:p w14:paraId="75EA1535" w14:textId="77777777" w:rsidR="00C05B9E" w:rsidRPr="00C05B9E" w:rsidRDefault="00C05B9E" w:rsidP="008D6310"/>
    <w:p w14:paraId="4F7FA625" w14:textId="3A9340E6" w:rsidR="00C05B9E" w:rsidRPr="008577E3" w:rsidRDefault="00C05B9E" w:rsidP="00C05B9E">
      <w:pPr>
        <w:rPr>
          <w:rFonts w:eastAsiaTheme="minorEastAsia"/>
          <w:i/>
          <w:color w:val="7A4282"/>
          <w:szCs w:val="22"/>
        </w:rPr>
      </w:pPr>
      <w:r w:rsidRPr="008577E3">
        <w:rPr>
          <w:rFonts w:eastAsiaTheme="minorEastAsia"/>
          <w:i/>
          <w:color w:val="7A4282"/>
          <w:szCs w:val="22"/>
        </w:rPr>
        <w:t>Depending on the level of detail you have provided when completing Question 6 of the Evidence of psychosocial disability form</w:t>
      </w:r>
      <w:r w:rsidR="0022488D" w:rsidRPr="008577E3">
        <w:rPr>
          <w:rFonts w:eastAsiaTheme="minorEastAsia"/>
          <w:i/>
          <w:color w:val="7A4282"/>
          <w:szCs w:val="22"/>
        </w:rPr>
        <w:t xml:space="preserve"> part B</w:t>
      </w:r>
      <w:r w:rsidRPr="008577E3">
        <w:rPr>
          <w:rFonts w:eastAsiaTheme="minorEastAsia"/>
          <w:i/>
          <w:color w:val="7A4282"/>
          <w:szCs w:val="22"/>
        </w:rPr>
        <w:t xml:space="preserve"> you may want to also w</w:t>
      </w:r>
      <w:r w:rsidR="005167DE" w:rsidRPr="008577E3">
        <w:rPr>
          <w:rFonts w:eastAsiaTheme="minorEastAsia"/>
          <w:i/>
          <w:color w:val="7A4282"/>
          <w:szCs w:val="22"/>
        </w:rPr>
        <w:t>rite one paragraph per</w:t>
      </w:r>
      <w:r w:rsidRPr="008577E3">
        <w:rPr>
          <w:rFonts w:eastAsiaTheme="minorEastAsia"/>
          <w:i/>
          <w:color w:val="7A4282"/>
          <w:szCs w:val="22"/>
        </w:rPr>
        <w:t xml:space="preserve"> relevant</w:t>
      </w:r>
      <w:r w:rsidR="005167DE" w:rsidRPr="008577E3">
        <w:rPr>
          <w:rFonts w:eastAsiaTheme="minorEastAsia"/>
          <w:i/>
          <w:color w:val="7A4282"/>
          <w:szCs w:val="22"/>
        </w:rPr>
        <w:t xml:space="preserve"> domain</w:t>
      </w:r>
      <w:r w:rsidRPr="008577E3">
        <w:rPr>
          <w:rFonts w:eastAsiaTheme="minorEastAsia"/>
          <w:i/>
          <w:color w:val="7A4282"/>
          <w:szCs w:val="22"/>
        </w:rPr>
        <w:t xml:space="preserve"> that clarifies how the person’s mental health impairments result in difficulties for that domain. Consider:</w:t>
      </w:r>
    </w:p>
    <w:p w14:paraId="402877DC" w14:textId="77777777" w:rsidR="00C05B9E" w:rsidRPr="00C05B9E" w:rsidRDefault="00C05B9E" w:rsidP="008D6310"/>
    <w:p w14:paraId="610F6669" w14:textId="3E2D9B82" w:rsidR="005167DE" w:rsidRPr="005167DE" w:rsidRDefault="00C05B9E" w:rsidP="008D6310">
      <w:pPr>
        <w:pStyle w:val="Subtitle"/>
        <w:numPr>
          <w:ilvl w:val="0"/>
          <w:numId w:val="12"/>
        </w:numPr>
        <w:spacing w:after="80"/>
        <w:ind w:left="714" w:hanging="357"/>
      </w:pPr>
      <w:r>
        <w:t>Which activities within that domain a person can and cannot do as a result of their psychosocial disability</w:t>
      </w:r>
      <w:r w:rsidR="00043D2A">
        <w:t>.</w:t>
      </w:r>
    </w:p>
    <w:p w14:paraId="26D8A615" w14:textId="47C2E9F8" w:rsidR="005167DE" w:rsidRPr="005167DE" w:rsidRDefault="005167DE" w:rsidP="008D6310">
      <w:pPr>
        <w:pStyle w:val="Subtitle"/>
        <w:numPr>
          <w:ilvl w:val="0"/>
          <w:numId w:val="10"/>
        </w:numPr>
        <w:spacing w:after="80"/>
        <w:ind w:left="714" w:hanging="357"/>
      </w:pPr>
      <w:r w:rsidRPr="005167DE">
        <w:t>If the person is able to perform an activity within th</w:t>
      </w:r>
      <w:r w:rsidR="00BA139E">
        <w:t>e</w:t>
      </w:r>
      <w:r w:rsidRPr="005167DE">
        <w:t xml:space="preserve"> domain because of support they currently receive (e.g., catch a bus only with their carer present) clearly describe how the person would function without that support.</w:t>
      </w:r>
    </w:p>
    <w:p w14:paraId="60684899" w14:textId="76B3AFE7" w:rsidR="005167DE" w:rsidRPr="005167DE" w:rsidRDefault="005167DE" w:rsidP="008D6310">
      <w:pPr>
        <w:pStyle w:val="Subtitle"/>
        <w:numPr>
          <w:ilvl w:val="0"/>
          <w:numId w:val="10"/>
        </w:numPr>
        <w:spacing w:after="80"/>
        <w:ind w:left="714" w:hanging="357"/>
      </w:pPr>
      <w:r w:rsidRPr="005167DE">
        <w:t>Describ</w:t>
      </w:r>
      <w:r w:rsidR="00C05B9E">
        <w:t>ing</w:t>
      </w:r>
      <w:r w:rsidRPr="005167DE">
        <w:t xml:space="preserve"> the difficulties as they occur on an average day, avoid terms like ‘when unwell’.</w:t>
      </w:r>
    </w:p>
    <w:p w14:paraId="1BB5EEAD" w14:textId="66701D6A" w:rsidR="005167DE" w:rsidRPr="005167DE" w:rsidRDefault="005167DE" w:rsidP="008D6310">
      <w:pPr>
        <w:pStyle w:val="Subtitle"/>
        <w:numPr>
          <w:ilvl w:val="0"/>
          <w:numId w:val="10"/>
        </w:numPr>
        <w:spacing w:after="80"/>
        <w:ind w:left="714" w:hanging="357"/>
      </w:pPr>
      <w:r w:rsidRPr="005167DE">
        <w:t>Describ</w:t>
      </w:r>
      <w:r w:rsidR="00043D2A">
        <w:t>ing</w:t>
      </w:r>
      <w:r w:rsidRPr="005167DE">
        <w:t xml:space="preserve"> difficulties arising from the person’s mental health condition only. </w:t>
      </w:r>
    </w:p>
    <w:p w14:paraId="2D921533" w14:textId="762545F1" w:rsidR="005167DE" w:rsidRPr="005167DE" w:rsidRDefault="005167DE" w:rsidP="008D6310">
      <w:pPr>
        <w:pStyle w:val="Subtitle"/>
        <w:numPr>
          <w:ilvl w:val="0"/>
          <w:numId w:val="10"/>
        </w:numPr>
        <w:spacing w:after="80"/>
        <w:ind w:left="714" w:hanging="357"/>
      </w:pPr>
      <w:r w:rsidRPr="005167DE">
        <w:t>Link</w:t>
      </w:r>
      <w:r w:rsidR="00C05B9E">
        <w:t>ing</w:t>
      </w:r>
      <w:r w:rsidRPr="005167DE">
        <w:t xml:space="preserve"> the description back to the LSP</w:t>
      </w:r>
      <w:r w:rsidR="00C05B9E">
        <w:t>-16</w:t>
      </w:r>
      <w:r w:rsidRPr="005167DE">
        <w:t xml:space="preserve"> responses.</w:t>
      </w:r>
    </w:p>
    <w:p w14:paraId="584421C3" w14:textId="0EF937F9" w:rsidR="005167DE" w:rsidRPr="005167DE" w:rsidRDefault="005167DE" w:rsidP="008D6310">
      <w:pPr>
        <w:pStyle w:val="Subtitle"/>
        <w:numPr>
          <w:ilvl w:val="0"/>
          <w:numId w:val="10"/>
        </w:numPr>
        <w:spacing w:after="80"/>
        <w:ind w:left="714" w:hanging="357"/>
      </w:pPr>
      <w:r w:rsidRPr="005167DE">
        <w:t>Us</w:t>
      </w:r>
      <w:r w:rsidR="00C05B9E">
        <w:t>ing</w:t>
      </w:r>
      <w:r w:rsidRPr="005167DE">
        <w:t xml:space="preserve"> examples e.g., Frank is very anxious when going out in </w:t>
      </w:r>
      <w:r w:rsidR="00EB6882" w:rsidRPr="005167DE">
        <w:t>public,</w:t>
      </w:r>
      <w:r w:rsidRPr="005167DE">
        <w:t xml:space="preserve"> if people try to talk to him he x,y,z…</w:t>
      </w:r>
    </w:p>
    <w:p w14:paraId="48D026AE" w14:textId="77777777" w:rsidR="005167DE" w:rsidRPr="003416AB" w:rsidRDefault="005167DE" w:rsidP="00EB6882">
      <w:pPr>
        <w:pStyle w:val="Title"/>
      </w:pPr>
      <w:r w:rsidRPr="003416AB">
        <w:t>Concluding statements</w:t>
      </w:r>
    </w:p>
    <w:p w14:paraId="74074EEC" w14:textId="27A3D6A5" w:rsidR="005167DE" w:rsidRPr="005167DE" w:rsidRDefault="005167DE" w:rsidP="005167DE">
      <w:pPr>
        <w:pStyle w:val="Body2"/>
      </w:pPr>
      <w:r w:rsidRPr="005167DE">
        <w:t xml:space="preserve">As you can see from the information provided </w:t>
      </w:r>
      <w:r w:rsidRPr="003416AB">
        <w:rPr>
          <w:rStyle w:val="SubtitleChar"/>
        </w:rPr>
        <w:t>[insert your conclusion</w:t>
      </w:r>
      <w:r w:rsidR="00043D2A">
        <w:rPr>
          <w:rStyle w:val="SubtitleChar"/>
        </w:rPr>
        <w:t xml:space="preserve"> regarding how the person meets the access criteria</w:t>
      </w:r>
      <w:r w:rsidRPr="003416AB">
        <w:rPr>
          <w:rStyle w:val="SubtitleChar"/>
        </w:rPr>
        <w:t>]</w:t>
      </w:r>
      <w:r w:rsidRPr="005167DE">
        <w:t>. If you have any questions related to any of the information stated above or you would like to discuss things further, please do not hesitate to contact me.</w:t>
      </w:r>
    </w:p>
    <w:p w14:paraId="33560F6E" w14:textId="013BAD8C" w:rsidR="00C05B9E" w:rsidRPr="005167DE" w:rsidRDefault="005167DE" w:rsidP="00EB6882">
      <w:pPr>
        <w:pStyle w:val="Body2"/>
        <w:spacing w:after="240"/>
      </w:pPr>
      <w:r w:rsidRPr="005167DE">
        <w:t xml:space="preserve">Kind regards, </w:t>
      </w:r>
    </w:p>
    <w:p w14:paraId="3A675D3D" w14:textId="77777777" w:rsidR="005167DE" w:rsidRPr="005167DE" w:rsidRDefault="005167DE" w:rsidP="003416AB">
      <w:pPr>
        <w:pStyle w:val="Subtitle"/>
      </w:pPr>
      <w:r w:rsidRPr="005167DE">
        <w:t>[your name and signature]</w:t>
      </w:r>
    </w:p>
    <w:p w14:paraId="2915BFBF" w14:textId="0826BB8B" w:rsidR="009B5A75" w:rsidRDefault="005167DE" w:rsidP="003416AB">
      <w:pPr>
        <w:pStyle w:val="Subtitle"/>
      </w:pPr>
      <w:r w:rsidRPr="005167DE">
        <w:t>[your contact details]</w:t>
      </w:r>
    </w:p>
    <w:p w14:paraId="2D7CEAFE" w14:textId="2FB231CB" w:rsidR="00043D2A" w:rsidRDefault="00043D2A" w:rsidP="003416AB">
      <w:pPr>
        <w:rPr>
          <w:rFonts w:ascii="Rockwell Nova" w:hAnsi="Rockwell Nova"/>
          <w:b/>
          <w:bCs/>
          <w:iCs/>
        </w:rPr>
      </w:pPr>
      <w:r>
        <w:rPr>
          <w:rFonts w:ascii="Rockwell Nova" w:hAnsi="Rockwell Nova"/>
          <w:b/>
          <w:bCs/>
          <w:iCs/>
        </w:rPr>
        <w:t>Attachments</w:t>
      </w:r>
    </w:p>
    <w:p w14:paraId="699231F3" w14:textId="2676909A" w:rsidR="00C05B9E" w:rsidRPr="008D6310" w:rsidRDefault="00043D2A" w:rsidP="00043D2A">
      <w:pPr>
        <w:pStyle w:val="ListParagraph"/>
        <w:numPr>
          <w:ilvl w:val="0"/>
          <w:numId w:val="13"/>
        </w:numPr>
        <w:rPr>
          <w:rFonts w:eastAsiaTheme="minorEastAsia"/>
          <w:i/>
          <w:color w:val="7A4282"/>
          <w:szCs w:val="22"/>
        </w:rPr>
      </w:pPr>
      <w:r w:rsidRPr="008D6310">
        <w:rPr>
          <w:rFonts w:eastAsiaTheme="minorEastAsia"/>
          <w:i/>
          <w:color w:val="7A4282"/>
          <w:szCs w:val="22"/>
        </w:rPr>
        <w:t xml:space="preserve">list the documents provided as evidence for the application (e.g., Evidence of </w:t>
      </w:r>
      <w:r w:rsidRPr="00043D2A">
        <w:rPr>
          <w:rFonts w:eastAsiaTheme="minorEastAsia"/>
          <w:i/>
          <w:color w:val="7A4282"/>
          <w:szCs w:val="22"/>
        </w:rPr>
        <w:t>psychosocial</w:t>
      </w:r>
      <w:r w:rsidRPr="008D6310">
        <w:rPr>
          <w:rFonts w:eastAsiaTheme="minorEastAsia"/>
          <w:i/>
          <w:color w:val="7A4282"/>
          <w:szCs w:val="22"/>
        </w:rPr>
        <w:t xml:space="preserve"> disability form, other reports or letters)</w:t>
      </w:r>
    </w:p>
    <w:p w14:paraId="22563761" w14:textId="2417457F" w:rsidR="00043D2A" w:rsidRPr="008D6310" w:rsidRDefault="00043D2A" w:rsidP="008D6310">
      <w:pPr>
        <w:pStyle w:val="ListParagraph"/>
        <w:numPr>
          <w:ilvl w:val="0"/>
          <w:numId w:val="13"/>
        </w:numPr>
        <w:rPr>
          <w:rFonts w:eastAsiaTheme="minorEastAsia"/>
          <w:i/>
          <w:color w:val="7A4282"/>
          <w:szCs w:val="22"/>
        </w:rPr>
      </w:pPr>
      <w:r w:rsidRPr="008D6310">
        <w:rPr>
          <w:rFonts w:eastAsiaTheme="minorEastAsia"/>
          <w:i/>
          <w:color w:val="7A4282"/>
          <w:szCs w:val="22"/>
        </w:rPr>
        <w:t>Consent form signed by [applicant’s name] stating [details of the consent].</w:t>
      </w:r>
    </w:p>
    <w:p w14:paraId="66A2F864" w14:textId="151FF045" w:rsidR="003416AB" w:rsidRDefault="003416AB" w:rsidP="003416AB">
      <w:pPr>
        <w:rPr>
          <w:rFonts w:ascii="Rockwell Nova" w:hAnsi="Rockwell Nova"/>
          <w:b/>
          <w:bCs/>
          <w:iCs/>
        </w:rPr>
      </w:pPr>
    </w:p>
    <w:p w14:paraId="55F163D4" w14:textId="2E8EB8C9" w:rsidR="003416AB" w:rsidRPr="0022488D" w:rsidRDefault="0022488D" w:rsidP="0022488D">
      <w:pPr>
        <w:tabs>
          <w:tab w:val="left" w:pos="3000"/>
        </w:tabs>
        <w:rPr>
          <w:rFonts w:eastAsiaTheme="minorEastAsia"/>
          <w:i/>
          <w:color w:val="7A4282"/>
          <w:szCs w:val="22"/>
        </w:rPr>
      </w:pPr>
      <w:r w:rsidRPr="0022488D">
        <w:rPr>
          <w:rFonts w:eastAsiaTheme="minorEastAsia"/>
          <w:i/>
          <w:color w:val="7A4282"/>
          <w:szCs w:val="22"/>
        </w:rPr>
        <w:t>Disclaimer: The information contained in this publication is correct at the time of publishing (</w:t>
      </w:r>
      <w:r w:rsidR="001A5B46">
        <w:rPr>
          <w:rFonts w:eastAsiaTheme="minorEastAsia"/>
          <w:i/>
          <w:color w:val="7A4282"/>
          <w:szCs w:val="22"/>
        </w:rPr>
        <w:t>September</w:t>
      </w:r>
      <w:r w:rsidRPr="0022488D">
        <w:rPr>
          <w:rFonts w:eastAsiaTheme="minorEastAsia"/>
          <w:i/>
          <w:color w:val="7A4282"/>
          <w:szCs w:val="22"/>
        </w:rPr>
        <w:t xml:space="preserve"> 2020). The information provided in this document should not be relied on instead of other legal, medical, financial, or professional advice.  </w:t>
      </w:r>
    </w:p>
    <w:sectPr w:rsidR="003416AB" w:rsidRPr="0022488D" w:rsidSect="00CE4E35">
      <w:headerReference w:type="default" r:id="rId9"/>
      <w:footerReference w:type="default" r:id="rId10"/>
      <w:headerReference w:type="first" r:id="rId11"/>
      <w:footerReference w:type="first" r:id="rId12"/>
      <w:pgSz w:w="11909" w:h="16834" w:code="9"/>
      <w:pgMar w:top="2578" w:right="1138" w:bottom="1138" w:left="1138" w:header="1066"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08D04" w14:textId="77777777" w:rsidR="00B43DFB" w:rsidRDefault="00B43DFB" w:rsidP="000E3FA4">
      <w:r>
        <w:separator/>
      </w:r>
    </w:p>
  </w:endnote>
  <w:endnote w:type="continuationSeparator" w:id="0">
    <w:p w14:paraId="760B0146" w14:textId="77777777" w:rsidR="00B43DFB" w:rsidRDefault="00B43DFB" w:rsidP="000E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Light">
    <w:altName w:val="Arial"/>
    <w:panose1 w:val="02000000000000000000"/>
    <w:charset w:val="00"/>
    <w:family w:val="auto"/>
    <w:pitch w:val="variable"/>
    <w:sig w:usb0="E0000AFF" w:usb1="5000217F" w:usb2="00000021" w:usb3="00000000" w:csb0="0000019F" w:csb1="00000000"/>
  </w:font>
  <w:font w:name="Cordia New">
    <w:panose1 w:val="020B0304020202020204"/>
    <w:charset w:val="DE"/>
    <w:family w:val="swiss"/>
    <w:pitch w:val="variable"/>
    <w:sig w:usb0="81000003" w:usb1="00000000" w:usb2="00000000" w:usb3="00000000" w:csb0="00010001" w:csb1="00000000"/>
  </w:font>
  <w:font w:name="Rockwell Nova Bold">
    <w:altName w:val="Rockwell Nova"/>
    <w:panose1 w:val="02060803020205020403"/>
    <w:charset w:val="00"/>
    <w:family w:val="roman"/>
    <w:pitch w:val="variable"/>
    <w:sig w:usb0="810002EF" w:usb1="0000000A" w:usb2="00000000" w:usb3="00000000" w:csb0="0000019F" w:csb1="00000000"/>
  </w:font>
  <w:font w:name="Rockwell Nova">
    <w:panose1 w:val="02060503020205020403"/>
    <w:charset w:val="00"/>
    <w:family w:val="roman"/>
    <w:pitch w:val="variable"/>
    <w:sig w:usb0="8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ckwell Nova Light">
    <w:charset w:val="00"/>
    <w:family w:val="roman"/>
    <w:pitch w:val="variable"/>
    <w:sig w:usb0="80000287" w:usb1="00000002"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77"/>
      <w:gridCol w:w="6046"/>
      <w:gridCol w:w="3210"/>
    </w:tblGrid>
    <w:tr w:rsidR="001E5C12" w:rsidRPr="00CE4E35" w14:paraId="537EB9D4" w14:textId="77777777" w:rsidTr="00AB3287">
      <w:trPr>
        <w:trHeight w:val="259"/>
      </w:trPr>
      <w:tc>
        <w:tcPr>
          <w:tcW w:w="196" w:type="pct"/>
          <w:vAlign w:val="center"/>
        </w:tcPr>
        <w:p w14:paraId="6AC1D8D0" w14:textId="77777777" w:rsidR="001E5C12" w:rsidRPr="00CE4E35" w:rsidRDefault="001E5C12" w:rsidP="001E5C12">
          <w:pPr>
            <w:rPr>
              <w:rFonts w:ascii="Rockwell Nova" w:hAnsi="Rockwell Nova"/>
              <w:color w:val="FFFFFF" w:themeColor="background1"/>
              <w:sz w:val="16"/>
              <w:szCs w:val="16"/>
            </w:rPr>
          </w:pPr>
          <w:r w:rsidRPr="00CE4E35">
            <w:rPr>
              <w:rFonts w:ascii="Rockwell Nova" w:hAnsi="Rockwell Nova"/>
              <w:b/>
              <w:bCs/>
              <w:color w:val="FFFFFF" w:themeColor="background1"/>
              <w:sz w:val="16"/>
              <w:szCs w:val="16"/>
            </w:rPr>
            <w:fldChar w:fldCharType="begin"/>
          </w:r>
          <w:r w:rsidRPr="00CE4E35">
            <w:rPr>
              <w:rFonts w:ascii="Rockwell Nova" w:hAnsi="Rockwell Nova"/>
              <w:b/>
              <w:bCs/>
              <w:color w:val="FFFFFF" w:themeColor="background1"/>
              <w:sz w:val="16"/>
              <w:szCs w:val="16"/>
            </w:rPr>
            <w:instrText xml:space="preserve"> PAGE   \* MERGEFORMAT </w:instrText>
          </w:r>
          <w:r w:rsidRPr="00CE4E35">
            <w:rPr>
              <w:rFonts w:ascii="Rockwell Nova" w:hAnsi="Rockwell Nova"/>
              <w:b/>
              <w:bCs/>
              <w:color w:val="FFFFFF" w:themeColor="background1"/>
              <w:sz w:val="16"/>
              <w:szCs w:val="16"/>
            </w:rPr>
            <w:fldChar w:fldCharType="separate"/>
          </w:r>
          <w:r w:rsidR="00D35AFE">
            <w:rPr>
              <w:rFonts w:ascii="Rockwell Nova" w:hAnsi="Rockwell Nova"/>
              <w:b/>
              <w:bCs/>
              <w:noProof/>
              <w:color w:val="FFFFFF" w:themeColor="background1"/>
              <w:sz w:val="16"/>
              <w:szCs w:val="16"/>
            </w:rPr>
            <w:t>2</w:t>
          </w:r>
          <w:r w:rsidRPr="00CE4E35">
            <w:rPr>
              <w:rFonts w:ascii="Rockwell Nova" w:hAnsi="Rockwell Nova"/>
              <w:b/>
              <w:bCs/>
              <w:noProof/>
              <w:color w:val="FFFFFF" w:themeColor="background1"/>
              <w:sz w:val="16"/>
              <w:szCs w:val="16"/>
            </w:rPr>
            <w:fldChar w:fldCharType="end"/>
          </w:r>
          <w:r w:rsidRPr="00CE4E35">
            <w:rPr>
              <w:rFonts w:ascii="Rockwell Nova" w:hAnsi="Rockwell Nova"/>
              <w:noProof/>
              <w:color w:val="FFFFFF" w:themeColor="background1"/>
              <w:sz w:val="16"/>
              <w:szCs w:val="16"/>
            </w:rPr>
            <w:t xml:space="preserve"> |</w:t>
          </w:r>
        </w:p>
      </w:tc>
      <w:tc>
        <w:tcPr>
          <w:tcW w:w="3138" w:type="pct"/>
          <w:vAlign w:val="center"/>
        </w:tcPr>
        <w:p w14:paraId="29A7A677" w14:textId="54DC4A17" w:rsidR="001E5C12" w:rsidRPr="00CE4E35" w:rsidRDefault="00043D2A" w:rsidP="001E5C12">
          <w:pPr>
            <w:rPr>
              <w:rFonts w:ascii="Rockwell Nova" w:hAnsi="Rockwell Nova"/>
              <w:color w:val="FFFFFF" w:themeColor="background1"/>
              <w:sz w:val="16"/>
              <w:szCs w:val="16"/>
            </w:rPr>
          </w:pPr>
          <w:r>
            <w:rPr>
              <w:rFonts w:ascii="Rockwell Nova" w:hAnsi="Rockwell Nova"/>
              <w:color w:val="FFFFFF" w:themeColor="background1"/>
              <w:sz w:val="16"/>
              <w:szCs w:val="16"/>
            </w:rPr>
            <w:t>Replace with organisations templates</w:t>
          </w:r>
        </w:p>
      </w:tc>
      <w:tc>
        <w:tcPr>
          <w:tcW w:w="1666" w:type="pct"/>
          <w:vAlign w:val="center"/>
        </w:tcPr>
        <w:p w14:paraId="1FA9E339" w14:textId="77777777" w:rsidR="001E5C12" w:rsidRPr="00CE4E35" w:rsidRDefault="001E5C12" w:rsidP="001E5C12">
          <w:pPr>
            <w:jc w:val="right"/>
            <w:rPr>
              <w:rFonts w:ascii="Rockwell Nova Light" w:hAnsi="Rockwell Nova Light"/>
              <w:color w:val="FFFFFF" w:themeColor="background1"/>
              <w:sz w:val="16"/>
              <w:szCs w:val="16"/>
            </w:rPr>
          </w:pPr>
          <w:r w:rsidRPr="00CE4E35">
            <w:rPr>
              <w:rFonts w:ascii="Rockwell Nova Light" w:hAnsi="Rockwell Nova Light"/>
              <w:color w:val="FFFFFF" w:themeColor="background1"/>
              <w:sz w:val="16"/>
              <w:szCs w:val="16"/>
            </w:rPr>
            <w:t>tspforall.com.au</w:t>
          </w:r>
        </w:p>
      </w:tc>
    </w:tr>
  </w:tbl>
  <w:p w14:paraId="3FABD5BA" w14:textId="77777777" w:rsidR="00CC0F58" w:rsidRPr="001E5C12" w:rsidRDefault="001E5C12" w:rsidP="001E5C12">
    <w:r w:rsidRPr="001E5C12">
      <w:rPr>
        <w:noProof/>
        <w:lang w:eastAsia="ja-JP" w:bidi="th-TH"/>
      </w:rPr>
      <w:drawing>
        <wp:anchor distT="0" distB="0" distL="114300" distR="114300" simplePos="0" relativeHeight="251666432" behindDoc="1" locked="0" layoutInCell="1" allowOverlap="1" wp14:anchorId="5F88FD60" wp14:editId="256D244B">
          <wp:simplePos x="0" y="0"/>
          <wp:positionH relativeFrom="page">
            <wp:posOffset>0</wp:posOffset>
          </wp:positionH>
          <wp:positionV relativeFrom="page">
            <wp:posOffset>10058400</wp:posOffset>
          </wp:positionV>
          <wp:extent cx="7562088" cy="630936"/>
          <wp:effectExtent l="0" t="0" r="1270" b="0"/>
          <wp:wrapNone/>
          <wp:docPr id="34" name="Picture 34" descr="C:\Users\Bernard Lustado\Documents\Upwork 2020\Emma Crow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ernard Lustado\Documents\Upwork 2020\Emma Crowe\foo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2088" cy="63093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77"/>
      <w:gridCol w:w="6046"/>
      <w:gridCol w:w="3210"/>
    </w:tblGrid>
    <w:tr w:rsidR="00CE4E35" w:rsidRPr="00CE4E35" w14:paraId="6E710672" w14:textId="77777777" w:rsidTr="00CE4E35">
      <w:trPr>
        <w:trHeight w:val="259"/>
      </w:trPr>
      <w:tc>
        <w:tcPr>
          <w:tcW w:w="196" w:type="pct"/>
          <w:vAlign w:val="center"/>
        </w:tcPr>
        <w:p w14:paraId="546E69B7" w14:textId="77777777" w:rsidR="00CE4E35" w:rsidRPr="00CE4E35" w:rsidRDefault="00CE4E35" w:rsidP="00CE4E35">
          <w:pPr>
            <w:rPr>
              <w:rFonts w:ascii="Rockwell Nova" w:hAnsi="Rockwell Nova"/>
              <w:color w:val="FFFFFF" w:themeColor="background1"/>
              <w:sz w:val="16"/>
              <w:szCs w:val="16"/>
            </w:rPr>
          </w:pPr>
          <w:r w:rsidRPr="00CE4E35">
            <w:rPr>
              <w:rFonts w:ascii="Rockwell Nova" w:hAnsi="Rockwell Nova"/>
              <w:b/>
              <w:bCs/>
              <w:color w:val="FFFFFF" w:themeColor="background1"/>
              <w:sz w:val="16"/>
              <w:szCs w:val="16"/>
            </w:rPr>
            <w:fldChar w:fldCharType="begin"/>
          </w:r>
          <w:r w:rsidRPr="00CE4E35">
            <w:rPr>
              <w:rFonts w:ascii="Rockwell Nova" w:hAnsi="Rockwell Nova"/>
              <w:b/>
              <w:bCs/>
              <w:color w:val="FFFFFF" w:themeColor="background1"/>
              <w:sz w:val="16"/>
              <w:szCs w:val="16"/>
            </w:rPr>
            <w:instrText xml:space="preserve"> PAGE   \* MERGEFORMAT </w:instrText>
          </w:r>
          <w:r w:rsidRPr="00CE4E35">
            <w:rPr>
              <w:rFonts w:ascii="Rockwell Nova" w:hAnsi="Rockwell Nova"/>
              <w:b/>
              <w:bCs/>
              <w:color w:val="FFFFFF" w:themeColor="background1"/>
              <w:sz w:val="16"/>
              <w:szCs w:val="16"/>
            </w:rPr>
            <w:fldChar w:fldCharType="separate"/>
          </w:r>
          <w:r w:rsidR="00C22E37">
            <w:rPr>
              <w:rFonts w:ascii="Rockwell Nova" w:hAnsi="Rockwell Nova"/>
              <w:b/>
              <w:bCs/>
              <w:noProof/>
              <w:color w:val="FFFFFF" w:themeColor="background1"/>
              <w:sz w:val="16"/>
              <w:szCs w:val="16"/>
            </w:rPr>
            <w:t>1</w:t>
          </w:r>
          <w:r w:rsidRPr="00CE4E35">
            <w:rPr>
              <w:rFonts w:ascii="Rockwell Nova" w:hAnsi="Rockwell Nova"/>
              <w:b/>
              <w:bCs/>
              <w:noProof/>
              <w:color w:val="FFFFFF" w:themeColor="background1"/>
              <w:sz w:val="16"/>
              <w:szCs w:val="16"/>
            </w:rPr>
            <w:fldChar w:fldCharType="end"/>
          </w:r>
          <w:r w:rsidRPr="00CE4E35">
            <w:rPr>
              <w:rFonts w:ascii="Rockwell Nova" w:hAnsi="Rockwell Nova"/>
              <w:noProof/>
              <w:color w:val="FFFFFF" w:themeColor="background1"/>
              <w:sz w:val="16"/>
              <w:szCs w:val="16"/>
            </w:rPr>
            <w:t xml:space="preserve"> |</w:t>
          </w:r>
        </w:p>
      </w:tc>
      <w:tc>
        <w:tcPr>
          <w:tcW w:w="3138" w:type="pct"/>
          <w:vAlign w:val="center"/>
        </w:tcPr>
        <w:p w14:paraId="2ADA736A" w14:textId="0164520B" w:rsidR="00CE4E35" w:rsidRPr="00CE4E35" w:rsidRDefault="003416AB" w:rsidP="00CE4E35">
          <w:pPr>
            <w:rPr>
              <w:rFonts w:ascii="Rockwell Nova" w:hAnsi="Rockwell Nova"/>
              <w:color w:val="FFFFFF" w:themeColor="background1"/>
              <w:sz w:val="16"/>
              <w:szCs w:val="16"/>
            </w:rPr>
          </w:pPr>
          <w:r>
            <w:rPr>
              <w:rFonts w:ascii="Rockwell Nova" w:hAnsi="Rockwell Nova"/>
              <w:color w:val="FFFFFF" w:themeColor="background1"/>
              <w:sz w:val="16"/>
              <w:szCs w:val="16"/>
            </w:rPr>
            <w:t>Guide</w:t>
          </w:r>
          <w:r w:rsidR="00CE4E35" w:rsidRPr="00CE4E35">
            <w:rPr>
              <w:rFonts w:ascii="Rockwell Nova" w:hAnsi="Rockwell Nova"/>
              <w:color w:val="FFFFFF" w:themeColor="background1"/>
              <w:sz w:val="16"/>
              <w:szCs w:val="16"/>
            </w:rPr>
            <w:t xml:space="preserve"> </w:t>
          </w:r>
          <w:r>
            <w:rPr>
              <w:rFonts w:ascii="Rockwell Nova" w:hAnsi="Rockwell Nova"/>
              <w:b/>
              <w:bCs/>
              <w:color w:val="FFFFFF" w:themeColor="background1"/>
              <w:sz w:val="16"/>
              <w:szCs w:val="16"/>
            </w:rPr>
            <w:t>to preparing a support worker letter</w:t>
          </w:r>
        </w:p>
      </w:tc>
      <w:tc>
        <w:tcPr>
          <w:tcW w:w="1666" w:type="pct"/>
          <w:vAlign w:val="center"/>
        </w:tcPr>
        <w:p w14:paraId="198A6C7F" w14:textId="77777777" w:rsidR="00CE4E35" w:rsidRPr="00CE4E35" w:rsidRDefault="00CE4E35" w:rsidP="00CE4E35">
          <w:pPr>
            <w:jc w:val="right"/>
            <w:rPr>
              <w:rFonts w:ascii="Rockwell Nova Light" w:hAnsi="Rockwell Nova Light"/>
              <w:color w:val="FFFFFF" w:themeColor="background1"/>
              <w:sz w:val="16"/>
              <w:szCs w:val="16"/>
            </w:rPr>
          </w:pPr>
          <w:r w:rsidRPr="00CE4E35">
            <w:rPr>
              <w:rFonts w:ascii="Rockwell Nova Light" w:hAnsi="Rockwell Nova Light"/>
              <w:color w:val="FFFFFF" w:themeColor="background1"/>
              <w:sz w:val="16"/>
              <w:szCs w:val="16"/>
            </w:rPr>
            <w:t>tspforall.com.au</w:t>
          </w:r>
        </w:p>
      </w:tc>
    </w:tr>
  </w:tbl>
  <w:p w14:paraId="01113A1B" w14:textId="77777777" w:rsidR="00F33A76" w:rsidRDefault="001E5C12" w:rsidP="00CE4E35">
    <w:r w:rsidRPr="001E5C12">
      <w:rPr>
        <w:noProof/>
        <w:lang w:eastAsia="ja-JP" w:bidi="th-TH"/>
      </w:rPr>
      <w:drawing>
        <wp:anchor distT="0" distB="0" distL="114300" distR="114300" simplePos="0" relativeHeight="251657216" behindDoc="1" locked="0" layoutInCell="1" allowOverlap="1" wp14:anchorId="64E54C33" wp14:editId="4BA9242E">
          <wp:simplePos x="0" y="0"/>
          <wp:positionH relativeFrom="page">
            <wp:posOffset>0</wp:posOffset>
          </wp:positionH>
          <wp:positionV relativeFrom="page">
            <wp:posOffset>10058400</wp:posOffset>
          </wp:positionV>
          <wp:extent cx="7562088" cy="630936"/>
          <wp:effectExtent l="0" t="0" r="1270" b="0"/>
          <wp:wrapNone/>
          <wp:docPr id="32" name="Picture 32" descr="C:\Users\Bernard Lustado\Documents\Upwork 2020\Emma Crow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ernard Lustado\Documents\Upwork 2020\Emma Crowe\foo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2088" cy="63093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9D7CE" w14:textId="77777777" w:rsidR="00B43DFB" w:rsidRDefault="00B43DFB" w:rsidP="000E3FA4">
      <w:r>
        <w:separator/>
      </w:r>
    </w:p>
  </w:footnote>
  <w:footnote w:type="continuationSeparator" w:id="0">
    <w:p w14:paraId="2994E0DE" w14:textId="77777777" w:rsidR="00B43DFB" w:rsidRDefault="00B43DFB" w:rsidP="000E3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45AA0" w14:textId="0DCB9546" w:rsidR="004F1750" w:rsidRDefault="00EB6882">
    <w:r>
      <w:rPr>
        <w:noProof/>
      </w:rPr>
      <w:drawing>
        <wp:anchor distT="0" distB="0" distL="114300" distR="114300" simplePos="0" relativeHeight="251670528" behindDoc="0" locked="0" layoutInCell="1" allowOverlap="1" wp14:anchorId="562A580C" wp14:editId="15FC872D">
          <wp:simplePos x="0" y="0"/>
          <wp:positionH relativeFrom="margin">
            <wp:align>right</wp:align>
          </wp:positionH>
          <wp:positionV relativeFrom="paragraph">
            <wp:posOffset>-341459</wp:posOffset>
          </wp:positionV>
          <wp:extent cx="960120" cy="9734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60120" cy="973455"/>
                  </a:xfrm>
                  <a:prstGeom prst="rect">
                    <a:avLst/>
                  </a:prstGeom>
                </pic:spPr>
              </pic:pic>
            </a:graphicData>
          </a:graphic>
          <wp14:sizeRelH relativeFrom="margin">
            <wp14:pctWidth>0</wp14:pctWidth>
          </wp14:sizeRelH>
          <wp14:sizeRelV relativeFrom="margin">
            <wp14:pctHeight>0</wp14:pctHeight>
          </wp14:sizeRelV>
        </wp:anchor>
      </w:drawing>
    </w:r>
    <w:r w:rsidR="00CA6C1F">
      <w:rPr>
        <w:noProof/>
        <w:lang w:eastAsia="ja-JP" w:bidi="th-TH"/>
      </w:rPr>
      <mc:AlternateContent>
        <mc:Choice Requires="wps">
          <w:drawing>
            <wp:anchor distT="0" distB="0" distL="114300" distR="114300" simplePos="0" relativeHeight="251660288" behindDoc="1" locked="1" layoutInCell="0" allowOverlap="1" wp14:anchorId="4FE25350" wp14:editId="5D2A8D33">
              <wp:simplePos x="0" y="0"/>
              <wp:positionH relativeFrom="page">
                <wp:posOffset>-333375</wp:posOffset>
              </wp:positionH>
              <wp:positionV relativeFrom="page">
                <wp:posOffset>-114300</wp:posOffset>
              </wp:positionV>
              <wp:extent cx="4791075" cy="6108065"/>
              <wp:effectExtent l="0" t="0" r="0" b="635"/>
              <wp:wrapNone/>
              <wp:docPr id="30" name="Rectangle 28"/>
              <wp:cNvGraphicFramePr/>
              <a:graphic xmlns:a="http://schemas.openxmlformats.org/drawingml/2006/main">
                <a:graphicData uri="http://schemas.microsoft.com/office/word/2010/wordprocessingShape">
                  <wps:wsp>
                    <wps:cNvSpPr/>
                    <wps:spPr>
                      <a:xfrm>
                        <a:off x="0" y="0"/>
                        <a:ext cx="4791075" cy="6108065"/>
                      </a:xfrm>
                      <a:custGeom>
                        <a:avLst/>
                        <a:gdLst>
                          <a:gd name="connsiteX0" fmla="*/ 0 w 4791456"/>
                          <a:gd name="connsiteY0" fmla="*/ 0 h 6108192"/>
                          <a:gd name="connsiteX1" fmla="*/ 4791456 w 4791456"/>
                          <a:gd name="connsiteY1" fmla="*/ 0 h 6108192"/>
                          <a:gd name="connsiteX2" fmla="*/ 4791456 w 4791456"/>
                          <a:gd name="connsiteY2" fmla="*/ 6108192 h 6108192"/>
                          <a:gd name="connsiteX3" fmla="*/ 0 w 4791456"/>
                          <a:gd name="connsiteY3" fmla="*/ 6108192 h 6108192"/>
                          <a:gd name="connsiteX4" fmla="*/ 0 w 4791456"/>
                          <a:gd name="connsiteY4" fmla="*/ 0 h 6108192"/>
                          <a:gd name="connsiteX0" fmla="*/ 0 w 4791456"/>
                          <a:gd name="connsiteY0" fmla="*/ 5977 h 6114169"/>
                          <a:gd name="connsiteX1" fmla="*/ 4470400 w 4791456"/>
                          <a:gd name="connsiteY1" fmla="*/ 0 h 6114169"/>
                          <a:gd name="connsiteX2" fmla="*/ 4791456 w 4791456"/>
                          <a:gd name="connsiteY2" fmla="*/ 5977 h 6114169"/>
                          <a:gd name="connsiteX3" fmla="*/ 4791456 w 4791456"/>
                          <a:gd name="connsiteY3" fmla="*/ 6114169 h 6114169"/>
                          <a:gd name="connsiteX4" fmla="*/ 0 w 4791456"/>
                          <a:gd name="connsiteY4" fmla="*/ 6114169 h 6114169"/>
                          <a:gd name="connsiteX5" fmla="*/ 0 w 4791456"/>
                          <a:gd name="connsiteY5" fmla="*/ 5977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0 w 4791456"/>
                          <a:gd name="connsiteY4" fmla="*/ 6114169 h 6114169"/>
                          <a:gd name="connsiteX5" fmla="*/ 0 w 4791456"/>
                          <a:gd name="connsiteY5"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0 w 4791456"/>
                          <a:gd name="connsiteY4" fmla="*/ 6114169 h 6114169"/>
                          <a:gd name="connsiteX5" fmla="*/ 0 w 4791456"/>
                          <a:gd name="connsiteY5" fmla="*/ 2797167 h 6114169"/>
                          <a:gd name="connsiteX6" fmla="*/ 0 w 4791456"/>
                          <a:gd name="connsiteY6"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3 w 4791456"/>
                          <a:gd name="connsiteY4" fmla="*/ 6114169 h 6114169"/>
                          <a:gd name="connsiteX5" fmla="*/ 0 w 4791456"/>
                          <a:gd name="connsiteY5" fmla="*/ 6114169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4 w 4791456"/>
                          <a:gd name="connsiteY4" fmla="*/ 6114169 h 6114169"/>
                          <a:gd name="connsiteX5" fmla="*/ 0 w 4791456"/>
                          <a:gd name="connsiteY5" fmla="*/ 6114169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0 w 4791456"/>
                          <a:gd name="connsiteY5" fmla="*/ 6114169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0 w 4791456"/>
                          <a:gd name="connsiteY5" fmla="*/ 2797167 h 6114169"/>
                          <a:gd name="connsiteX6" fmla="*/ 0 w 4791456"/>
                          <a:gd name="connsiteY6"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866657 w 4791456"/>
                          <a:gd name="connsiteY5" fmla="*/ 3878977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1243205 w 4791456"/>
                          <a:gd name="connsiteY5" fmla="*/ 3430713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2635835 w 4791456"/>
                          <a:gd name="connsiteY3" fmla="*/ 6114169 h 6114169"/>
                          <a:gd name="connsiteX4" fmla="*/ 1243205 w 4791456"/>
                          <a:gd name="connsiteY4" fmla="*/ 3430713 h 6114169"/>
                          <a:gd name="connsiteX5" fmla="*/ 0 w 4791456"/>
                          <a:gd name="connsiteY5" fmla="*/ 2797167 h 6114169"/>
                          <a:gd name="connsiteX6" fmla="*/ 0 w 4791456"/>
                          <a:gd name="connsiteY6" fmla="*/ 1655588 h 6114169"/>
                          <a:gd name="connsiteX0" fmla="*/ 0 w 4791456"/>
                          <a:gd name="connsiteY0" fmla="*/ 1649611 h 6108192"/>
                          <a:gd name="connsiteX1" fmla="*/ 4467587 w 4791456"/>
                          <a:gd name="connsiteY1" fmla="*/ 2465 h 6108192"/>
                          <a:gd name="connsiteX2" fmla="*/ 4791456 w 4791456"/>
                          <a:gd name="connsiteY2" fmla="*/ 0 h 6108192"/>
                          <a:gd name="connsiteX3" fmla="*/ 2635835 w 4791456"/>
                          <a:gd name="connsiteY3" fmla="*/ 6108192 h 6108192"/>
                          <a:gd name="connsiteX4" fmla="*/ 1243205 w 4791456"/>
                          <a:gd name="connsiteY4" fmla="*/ 3424736 h 6108192"/>
                          <a:gd name="connsiteX5" fmla="*/ 0 w 4791456"/>
                          <a:gd name="connsiteY5" fmla="*/ 2791190 h 6108192"/>
                          <a:gd name="connsiteX6" fmla="*/ 0 w 4791456"/>
                          <a:gd name="connsiteY6" fmla="*/ 1649611 h 6108192"/>
                          <a:gd name="connsiteX0" fmla="*/ 0 w 4791456"/>
                          <a:gd name="connsiteY0" fmla="*/ 1625798 h 6108192"/>
                          <a:gd name="connsiteX1" fmla="*/ 4467587 w 4791456"/>
                          <a:gd name="connsiteY1" fmla="*/ 2465 h 6108192"/>
                          <a:gd name="connsiteX2" fmla="*/ 4791456 w 4791456"/>
                          <a:gd name="connsiteY2" fmla="*/ 0 h 6108192"/>
                          <a:gd name="connsiteX3" fmla="*/ 2635835 w 4791456"/>
                          <a:gd name="connsiteY3" fmla="*/ 6108192 h 6108192"/>
                          <a:gd name="connsiteX4" fmla="*/ 1243205 w 4791456"/>
                          <a:gd name="connsiteY4" fmla="*/ 3424736 h 6108192"/>
                          <a:gd name="connsiteX5" fmla="*/ 0 w 4791456"/>
                          <a:gd name="connsiteY5" fmla="*/ 2791190 h 6108192"/>
                          <a:gd name="connsiteX6" fmla="*/ 0 w 4791456"/>
                          <a:gd name="connsiteY6" fmla="*/ 1625798 h 61081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791456" h="6108192">
                            <a:moveTo>
                              <a:pt x="0" y="1625798"/>
                            </a:moveTo>
                            <a:lnTo>
                              <a:pt x="4467587" y="2465"/>
                            </a:lnTo>
                            <a:lnTo>
                              <a:pt x="4791456" y="0"/>
                            </a:lnTo>
                            <a:lnTo>
                              <a:pt x="2635835" y="6108192"/>
                            </a:lnTo>
                            <a:lnTo>
                              <a:pt x="1243205" y="3424736"/>
                            </a:lnTo>
                            <a:lnTo>
                              <a:pt x="0" y="2791190"/>
                            </a:lnTo>
                            <a:lnTo>
                              <a:pt x="0" y="1625798"/>
                            </a:lnTo>
                            <a:close/>
                          </a:path>
                        </a:pathLst>
                      </a:custGeom>
                      <a:solidFill>
                        <a:schemeClr val="tx1">
                          <a:alpha val="3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17AD3" id="Rectangle 28" o:spid="_x0000_s1026" style="position:absolute;margin-left:-26.25pt;margin-top:-9pt;width:377.25pt;height:480.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4791456,610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" o:allowincell="f" path="m,1625798l4467587,2465,4791456,,2635835,6108192,1243205,3424736,,2791190,,1625798xe" fillcolor="black [3213]" stroked="f" strokeweight="2pt">
              <v:fill opacity="2056f"/>
              <v:path arrowok="t" o:connecttype="custom" o:connectlocs="0,1625764;4467232,2465;4791075,0;2635625,6108065;1243106,3424665;0,2791132;0,1625764" o:connectangles="0,0,0,0,0,0,0"/>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BEA17" w14:textId="4093BADC" w:rsidR="004F1750" w:rsidRPr="00CE4E35" w:rsidRDefault="00EB6882" w:rsidP="00CE4E35">
    <w:pPr>
      <w:pStyle w:val="Title"/>
    </w:pPr>
    <w:r>
      <w:drawing>
        <wp:anchor distT="0" distB="0" distL="114300" distR="114300" simplePos="0" relativeHeight="251668480" behindDoc="0" locked="0" layoutInCell="1" allowOverlap="1" wp14:anchorId="66F4CBC2" wp14:editId="4C16751D">
          <wp:simplePos x="0" y="0"/>
          <wp:positionH relativeFrom="margin">
            <wp:align>right</wp:align>
          </wp:positionH>
          <wp:positionV relativeFrom="paragraph">
            <wp:posOffset>-450319</wp:posOffset>
          </wp:positionV>
          <wp:extent cx="1186815" cy="12033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86815" cy="1203325"/>
                  </a:xfrm>
                  <a:prstGeom prst="rect">
                    <a:avLst/>
                  </a:prstGeom>
                </pic:spPr>
              </pic:pic>
            </a:graphicData>
          </a:graphic>
          <wp14:sizeRelH relativeFrom="margin">
            <wp14:pctWidth>0</wp14:pctWidth>
          </wp14:sizeRelH>
          <wp14:sizeRelV relativeFrom="margin">
            <wp14:pctHeight>0</wp14:pctHeight>
          </wp14:sizeRelV>
        </wp:anchor>
      </w:drawing>
    </w:r>
    <w:r w:rsidR="009B5A75">
      <mc:AlternateContent>
        <mc:Choice Requires="wps">
          <w:drawing>
            <wp:anchor distT="0" distB="0" distL="114300" distR="114300" simplePos="0" relativeHeight="251651072" behindDoc="1" locked="1" layoutInCell="0" allowOverlap="1" wp14:anchorId="41F0FC52" wp14:editId="2D13B69F">
              <wp:simplePos x="0" y="0"/>
              <wp:positionH relativeFrom="page">
                <wp:posOffset>0</wp:posOffset>
              </wp:positionH>
              <wp:positionV relativeFrom="page">
                <wp:posOffset>0</wp:posOffset>
              </wp:positionV>
              <wp:extent cx="4791075" cy="6108065"/>
              <wp:effectExtent l="0" t="0" r="0" b="635"/>
              <wp:wrapNone/>
              <wp:docPr id="29" name="Rectangle 28"/>
              <wp:cNvGraphicFramePr/>
              <a:graphic xmlns:a="http://schemas.openxmlformats.org/drawingml/2006/main">
                <a:graphicData uri="http://schemas.microsoft.com/office/word/2010/wordprocessingShape">
                  <wps:wsp>
                    <wps:cNvSpPr/>
                    <wps:spPr>
                      <a:xfrm>
                        <a:off x="0" y="0"/>
                        <a:ext cx="4791075" cy="6108065"/>
                      </a:xfrm>
                      <a:custGeom>
                        <a:avLst/>
                        <a:gdLst>
                          <a:gd name="connsiteX0" fmla="*/ 0 w 4791456"/>
                          <a:gd name="connsiteY0" fmla="*/ 0 h 6108192"/>
                          <a:gd name="connsiteX1" fmla="*/ 4791456 w 4791456"/>
                          <a:gd name="connsiteY1" fmla="*/ 0 h 6108192"/>
                          <a:gd name="connsiteX2" fmla="*/ 4791456 w 4791456"/>
                          <a:gd name="connsiteY2" fmla="*/ 6108192 h 6108192"/>
                          <a:gd name="connsiteX3" fmla="*/ 0 w 4791456"/>
                          <a:gd name="connsiteY3" fmla="*/ 6108192 h 6108192"/>
                          <a:gd name="connsiteX4" fmla="*/ 0 w 4791456"/>
                          <a:gd name="connsiteY4" fmla="*/ 0 h 6108192"/>
                          <a:gd name="connsiteX0" fmla="*/ 0 w 4791456"/>
                          <a:gd name="connsiteY0" fmla="*/ 5977 h 6114169"/>
                          <a:gd name="connsiteX1" fmla="*/ 4470400 w 4791456"/>
                          <a:gd name="connsiteY1" fmla="*/ 0 h 6114169"/>
                          <a:gd name="connsiteX2" fmla="*/ 4791456 w 4791456"/>
                          <a:gd name="connsiteY2" fmla="*/ 5977 h 6114169"/>
                          <a:gd name="connsiteX3" fmla="*/ 4791456 w 4791456"/>
                          <a:gd name="connsiteY3" fmla="*/ 6114169 h 6114169"/>
                          <a:gd name="connsiteX4" fmla="*/ 0 w 4791456"/>
                          <a:gd name="connsiteY4" fmla="*/ 6114169 h 6114169"/>
                          <a:gd name="connsiteX5" fmla="*/ 0 w 4791456"/>
                          <a:gd name="connsiteY5" fmla="*/ 5977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0 w 4791456"/>
                          <a:gd name="connsiteY4" fmla="*/ 6114169 h 6114169"/>
                          <a:gd name="connsiteX5" fmla="*/ 0 w 4791456"/>
                          <a:gd name="connsiteY5"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0 w 4791456"/>
                          <a:gd name="connsiteY4" fmla="*/ 6114169 h 6114169"/>
                          <a:gd name="connsiteX5" fmla="*/ 0 w 4791456"/>
                          <a:gd name="connsiteY5" fmla="*/ 2797167 h 6114169"/>
                          <a:gd name="connsiteX6" fmla="*/ 0 w 4791456"/>
                          <a:gd name="connsiteY6"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3 w 4791456"/>
                          <a:gd name="connsiteY4" fmla="*/ 6114169 h 6114169"/>
                          <a:gd name="connsiteX5" fmla="*/ 0 w 4791456"/>
                          <a:gd name="connsiteY5" fmla="*/ 6114169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4 w 4791456"/>
                          <a:gd name="connsiteY4" fmla="*/ 6114169 h 6114169"/>
                          <a:gd name="connsiteX5" fmla="*/ 0 w 4791456"/>
                          <a:gd name="connsiteY5" fmla="*/ 6114169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0 w 4791456"/>
                          <a:gd name="connsiteY5" fmla="*/ 6114169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0 w 4791456"/>
                          <a:gd name="connsiteY5" fmla="*/ 2797167 h 6114169"/>
                          <a:gd name="connsiteX6" fmla="*/ 0 w 4791456"/>
                          <a:gd name="connsiteY6"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866657 w 4791456"/>
                          <a:gd name="connsiteY5" fmla="*/ 3878977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1243205 w 4791456"/>
                          <a:gd name="connsiteY5" fmla="*/ 3430713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2635835 w 4791456"/>
                          <a:gd name="connsiteY3" fmla="*/ 6114169 h 6114169"/>
                          <a:gd name="connsiteX4" fmla="*/ 1243205 w 4791456"/>
                          <a:gd name="connsiteY4" fmla="*/ 3430713 h 6114169"/>
                          <a:gd name="connsiteX5" fmla="*/ 0 w 4791456"/>
                          <a:gd name="connsiteY5" fmla="*/ 2797167 h 6114169"/>
                          <a:gd name="connsiteX6" fmla="*/ 0 w 4791456"/>
                          <a:gd name="connsiteY6" fmla="*/ 1655588 h 6114169"/>
                          <a:gd name="connsiteX0" fmla="*/ 0 w 4791456"/>
                          <a:gd name="connsiteY0" fmla="*/ 1649611 h 6108192"/>
                          <a:gd name="connsiteX1" fmla="*/ 4467587 w 4791456"/>
                          <a:gd name="connsiteY1" fmla="*/ 2465 h 6108192"/>
                          <a:gd name="connsiteX2" fmla="*/ 4791456 w 4791456"/>
                          <a:gd name="connsiteY2" fmla="*/ 0 h 6108192"/>
                          <a:gd name="connsiteX3" fmla="*/ 2635835 w 4791456"/>
                          <a:gd name="connsiteY3" fmla="*/ 6108192 h 6108192"/>
                          <a:gd name="connsiteX4" fmla="*/ 1243205 w 4791456"/>
                          <a:gd name="connsiteY4" fmla="*/ 3424736 h 6108192"/>
                          <a:gd name="connsiteX5" fmla="*/ 0 w 4791456"/>
                          <a:gd name="connsiteY5" fmla="*/ 2791190 h 6108192"/>
                          <a:gd name="connsiteX6" fmla="*/ 0 w 4791456"/>
                          <a:gd name="connsiteY6" fmla="*/ 1649611 h 6108192"/>
                          <a:gd name="connsiteX0" fmla="*/ 0 w 4791456"/>
                          <a:gd name="connsiteY0" fmla="*/ 1625798 h 6108192"/>
                          <a:gd name="connsiteX1" fmla="*/ 4467587 w 4791456"/>
                          <a:gd name="connsiteY1" fmla="*/ 2465 h 6108192"/>
                          <a:gd name="connsiteX2" fmla="*/ 4791456 w 4791456"/>
                          <a:gd name="connsiteY2" fmla="*/ 0 h 6108192"/>
                          <a:gd name="connsiteX3" fmla="*/ 2635835 w 4791456"/>
                          <a:gd name="connsiteY3" fmla="*/ 6108192 h 6108192"/>
                          <a:gd name="connsiteX4" fmla="*/ 1243205 w 4791456"/>
                          <a:gd name="connsiteY4" fmla="*/ 3424736 h 6108192"/>
                          <a:gd name="connsiteX5" fmla="*/ 0 w 4791456"/>
                          <a:gd name="connsiteY5" fmla="*/ 2791190 h 6108192"/>
                          <a:gd name="connsiteX6" fmla="*/ 0 w 4791456"/>
                          <a:gd name="connsiteY6" fmla="*/ 1625798 h 61081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791456" h="6108192">
                            <a:moveTo>
                              <a:pt x="0" y="1625798"/>
                            </a:moveTo>
                            <a:lnTo>
                              <a:pt x="4467587" y="2465"/>
                            </a:lnTo>
                            <a:lnTo>
                              <a:pt x="4791456" y="0"/>
                            </a:lnTo>
                            <a:lnTo>
                              <a:pt x="2635835" y="6108192"/>
                            </a:lnTo>
                            <a:lnTo>
                              <a:pt x="1243205" y="3424736"/>
                            </a:lnTo>
                            <a:lnTo>
                              <a:pt x="0" y="2791190"/>
                            </a:lnTo>
                            <a:lnTo>
                              <a:pt x="0" y="1625798"/>
                            </a:lnTo>
                            <a:close/>
                          </a:path>
                        </a:pathLst>
                      </a:custGeom>
                      <a:solidFill>
                        <a:schemeClr val="tx1">
                          <a:alpha val="3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FA677" id="Rectangle 28" o:spid="_x0000_s1026" style="position:absolute;margin-left:0;margin-top:0;width:377.25pt;height:480.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4791456,610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" o:allowincell="f" path="m,1625798l4467587,2465,4791456,,2635835,6108192,1243205,3424736,,2791190,,1625798xe" fillcolor="black [3213]" stroked="f" strokeweight="2pt">
              <v:fill opacity="2056f"/>
              <v:path arrowok="t" o:connecttype="custom" o:connectlocs="0,1625764;4467232,2465;4791075,0;2635625,6108065;1243106,3424665;0,2791132;0,1625764" o:connectangles="0,0,0,0,0,0,0"/>
              <w10:wrap anchorx="page" anchory="page"/>
              <w10:anchorlock/>
            </v:shape>
          </w:pict>
        </mc:Fallback>
      </mc:AlternateContent>
    </w:r>
    <w:r w:rsidR="003416AB">
      <w:t>GUIDE +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30D65"/>
    <w:multiLevelType w:val="hybridMultilevel"/>
    <w:tmpl w:val="3F368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90AE8"/>
    <w:multiLevelType w:val="hybridMultilevel"/>
    <w:tmpl w:val="2E305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8057D7"/>
    <w:multiLevelType w:val="hybridMultilevel"/>
    <w:tmpl w:val="1908A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B531D7"/>
    <w:multiLevelType w:val="hybridMultilevel"/>
    <w:tmpl w:val="5E94A786"/>
    <w:lvl w:ilvl="0" w:tplc="9EC2154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E90C3A"/>
    <w:multiLevelType w:val="hybridMultilevel"/>
    <w:tmpl w:val="9392B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CE6961"/>
    <w:multiLevelType w:val="hybridMultilevel"/>
    <w:tmpl w:val="09DA2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A919A4"/>
    <w:multiLevelType w:val="hybridMultilevel"/>
    <w:tmpl w:val="ACD267DC"/>
    <w:lvl w:ilvl="0" w:tplc="FC7A7D10">
      <w:numFmt w:val="bullet"/>
      <w:pStyle w:val="Bullets1"/>
      <w:lvlText w:val="•"/>
      <w:lvlJc w:val="left"/>
      <w:pPr>
        <w:ind w:left="720" w:hanging="360"/>
      </w:pPr>
      <w:rPr>
        <w:rFonts w:ascii="Roboto Light" w:eastAsiaTheme="minorHAnsi" w:hAnsi="Robot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4D4393"/>
    <w:multiLevelType w:val="hybridMultilevel"/>
    <w:tmpl w:val="1B92F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7E3C49"/>
    <w:multiLevelType w:val="hybridMultilevel"/>
    <w:tmpl w:val="0BB6A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81129BD"/>
    <w:multiLevelType w:val="hybridMultilevel"/>
    <w:tmpl w:val="49C8D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E94901"/>
    <w:multiLevelType w:val="hybridMultilevel"/>
    <w:tmpl w:val="56BE2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BBC2087"/>
    <w:multiLevelType w:val="hybridMultilevel"/>
    <w:tmpl w:val="06149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F0E0028"/>
    <w:multiLevelType w:val="hybridMultilevel"/>
    <w:tmpl w:val="5BA2D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9"/>
  </w:num>
  <w:num w:numId="6">
    <w:abstractNumId w:val="10"/>
  </w:num>
  <w:num w:numId="7">
    <w:abstractNumId w:val="8"/>
  </w:num>
  <w:num w:numId="8">
    <w:abstractNumId w:val="2"/>
  </w:num>
  <w:num w:numId="9">
    <w:abstractNumId w:val="7"/>
  </w:num>
  <w:num w:numId="10">
    <w:abstractNumId w:val="11"/>
  </w:num>
  <w:num w:numId="11">
    <w:abstractNumId w:val="4"/>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DFB"/>
    <w:rsid w:val="00000E27"/>
    <w:rsid w:val="00012BDD"/>
    <w:rsid w:val="000340CB"/>
    <w:rsid w:val="00043D2A"/>
    <w:rsid w:val="000631A5"/>
    <w:rsid w:val="000A64B2"/>
    <w:rsid w:val="000E3FA4"/>
    <w:rsid w:val="0010554F"/>
    <w:rsid w:val="001A5B46"/>
    <w:rsid w:val="001E1B53"/>
    <w:rsid w:val="001E5C12"/>
    <w:rsid w:val="001F1805"/>
    <w:rsid w:val="0022488D"/>
    <w:rsid w:val="00260C45"/>
    <w:rsid w:val="00281D73"/>
    <w:rsid w:val="002933B7"/>
    <w:rsid w:val="002C5985"/>
    <w:rsid w:val="002E68CE"/>
    <w:rsid w:val="00320A16"/>
    <w:rsid w:val="003416AB"/>
    <w:rsid w:val="003735FD"/>
    <w:rsid w:val="004625F8"/>
    <w:rsid w:val="004F1750"/>
    <w:rsid w:val="00514B49"/>
    <w:rsid w:val="005167DE"/>
    <w:rsid w:val="005403DE"/>
    <w:rsid w:val="005D170A"/>
    <w:rsid w:val="0061549F"/>
    <w:rsid w:val="00671267"/>
    <w:rsid w:val="00676381"/>
    <w:rsid w:val="00712D17"/>
    <w:rsid w:val="00750E19"/>
    <w:rsid w:val="00771401"/>
    <w:rsid w:val="007B3E1F"/>
    <w:rsid w:val="008577E3"/>
    <w:rsid w:val="00863DE0"/>
    <w:rsid w:val="0089769A"/>
    <w:rsid w:val="008D1575"/>
    <w:rsid w:val="008D6310"/>
    <w:rsid w:val="009020F4"/>
    <w:rsid w:val="00917876"/>
    <w:rsid w:val="00920EF5"/>
    <w:rsid w:val="0094518C"/>
    <w:rsid w:val="00964BC0"/>
    <w:rsid w:val="00966EA6"/>
    <w:rsid w:val="009B0FE8"/>
    <w:rsid w:val="009B5A75"/>
    <w:rsid w:val="009B7114"/>
    <w:rsid w:val="00A0177B"/>
    <w:rsid w:val="00A32726"/>
    <w:rsid w:val="00A47901"/>
    <w:rsid w:val="00AC2B83"/>
    <w:rsid w:val="00AD3260"/>
    <w:rsid w:val="00B03791"/>
    <w:rsid w:val="00B3372D"/>
    <w:rsid w:val="00B43DFB"/>
    <w:rsid w:val="00B473AB"/>
    <w:rsid w:val="00BA139E"/>
    <w:rsid w:val="00BA3D2A"/>
    <w:rsid w:val="00BB61B3"/>
    <w:rsid w:val="00BD7A18"/>
    <w:rsid w:val="00BE5E04"/>
    <w:rsid w:val="00BF6E66"/>
    <w:rsid w:val="00C05B9E"/>
    <w:rsid w:val="00C1175A"/>
    <w:rsid w:val="00C22E37"/>
    <w:rsid w:val="00C74E06"/>
    <w:rsid w:val="00CA6C1F"/>
    <w:rsid w:val="00CC0F58"/>
    <w:rsid w:val="00CE4E35"/>
    <w:rsid w:val="00D16283"/>
    <w:rsid w:val="00D35AFE"/>
    <w:rsid w:val="00E123F9"/>
    <w:rsid w:val="00E756F4"/>
    <w:rsid w:val="00EB6882"/>
    <w:rsid w:val="00F33A76"/>
    <w:rsid w:val="00F8584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3BD65C"/>
  <w15:docId w15:val="{026500BB-6B3B-43A5-BCE3-7B368CB3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FA4"/>
    <w:pPr>
      <w:spacing w:after="0" w:line="240" w:lineRule="auto"/>
    </w:pPr>
    <w:rPr>
      <w:rFonts w:ascii="Roboto Light" w:hAnsi="Roboto Light"/>
      <w:color w:val="003A70"/>
      <w:sz w:val="20"/>
      <w:szCs w:val="20"/>
    </w:rPr>
  </w:style>
  <w:style w:type="paragraph" w:styleId="Heading1">
    <w:name w:val="heading 1"/>
    <w:basedOn w:val="Normal"/>
    <w:next w:val="Normal"/>
    <w:link w:val="Heading1Char"/>
    <w:uiPriority w:val="9"/>
    <w:qFormat/>
    <w:rsid w:val="00AC2B83"/>
    <w:pPr>
      <w:spacing w:before="520" w:after="180"/>
      <w:outlineLvl w:val="0"/>
    </w:pPr>
    <w:rPr>
      <w:rFonts w:ascii="Rockwell Nova Bold" w:hAnsi="Rockwell Nova Bold"/>
      <w:b/>
      <w:bCs/>
      <w:kern w:val="52"/>
      <w:sz w:val="52"/>
      <w:szCs w:val="52"/>
    </w:rPr>
  </w:style>
  <w:style w:type="paragraph" w:styleId="Heading2">
    <w:name w:val="heading 2"/>
    <w:basedOn w:val="Normal"/>
    <w:next w:val="Normal"/>
    <w:link w:val="Heading2Char"/>
    <w:uiPriority w:val="9"/>
    <w:unhideWhenUsed/>
    <w:qFormat/>
    <w:rsid w:val="00C74E06"/>
    <w:pPr>
      <w:spacing w:before="240"/>
      <w:outlineLvl w:val="1"/>
    </w:pPr>
    <w:rPr>
      <w:rFonts w:ascii="Rockwell Nova" w:hAnsi="Rockwell Nova"/>
      <w:color w:val="00B2A9"/>
      <w:kern w:val="52"/>
      <w:sz w:val="24"/>
    </w:rPr>
  </w:style>
  <w:style w:type="paragraph" w:styleId="Heading3">
    <w:name w:val="heading 3"/>
    <w:basedOn w:val="Normal"/>
    <w:next w:val="Normal"/>
    <w:link w:val="Heading3Char"/>
    <w:uiPriority w:val="9"/>
    <w:unhideWhenUsed/>
    <w:qFormat/>
    <w:rsid w:val="00C74E06"/>
    <w:pPr>
      <w:keepNext/>
      <w:keepLines/>
      <w:spacing w:before="240"/>
      <w:outlineLvl w:val="2"/>
    </w:pPr>
    <w:rPr>
      <w:rFonts w:ascii="Rockwell Nova" w:eastAsiaTheme="majorEastAsia" w:hAnsi="Rockwell Nova" w:cstheme="majorBidi"/>
      <w:color w:val="00B2A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0EF5"/>
    <w:rPr>
      <w:color w:val="0000FF" w:themeColor="hyperlink"/>
      <w:u w:val="single"/>
    </w:rPr>
  </w:style>
  <w:style w:type="character" w:customStyle="1" w:styleId="Heading1Char">
    <w:name w:val="Heading 1 Char"/>
    <w:basedOn w:val="DefaultParagraphFont"/>
    <w:link w:val="Heading1"/>
    <w:uiPriority w:val="9"/>
    <w:rsid w:val="00AC2B83"/>
    <w:rPr>
      <w:rFonts w:ascii="Rockwell Nova Bold" w:hAnsi="Rockwell Nova Bold"/>
      <w:b/>
      <w:bCs/>
      <w:color w:val="003A70"/>
      <w:kern w:val="52"/>
      <w:sz w:val="52"/>
      <w:szCs w:val="52"/>
    </w:rPr>
  </w:style>
  <w:style w:type="character" w:customStyle="1" w:styleId="Heading2Char">
    <w:name w:val="Heading 2 Char"/>
    <w:basedOn w:val="DefaultParagraphFont"/>
    <w:link w:val="Heading2"/>
    <w:uiPriority w:val="9"/>
    <w:rsid w:val="00C74E06"/>
    <w:rPr>
      <w:rFonts w:ascii="Rockwell Nova" w:hAnsi="Rockwell Nova"/>
      <w:color w:val="00B2A9"/>
      <w:kern w:val="52"/>
      <w:sz w:val="24"/>
      <w:szCs w:val="20"/>
    </w:rPr>
  </w:style>
  <w:style w:type="paragraph" w:customStyle="1" w:styleId="Body1">
    <w:name w:val="Body1"/>
    <w:basedOn w:val="Normal"/>
    <w:link w:val="Body1Char"/>
    <w:qFormat/>
    <w:rsid w:val="00AC2B83"/>
    <w:pPr>
      <w:spacing w:after="340"/>
    </w:pPr>
    <w:rPr>
      <w:kern w:val="24"/>
      <w:sz w:val="24"/>
      <w:szCs w:val="24"/>
    </w:rPr>
  </w:style>
  <w:style w:type="paragraph" w:customStyle="1" w:styleId="Body2">
    <w:name w:val="Body2"/>
    <w:basedOn w:val="Normal"/>
    <w:link w:val="Body2Char"/>
    <w:qFormat/>
    <w:rsid w:val="00AC2B83"/>
    <w:pPr>
      <w:spacing w:before="240" w:line="276" w:lineRule="auto"/>
    </w:pPr>
  </w:style>
  <w:style w:type="character" w:customStyle="1" w:styleId="Body1Char">
    <w:name w:val="Body1 Char"/>
    <w:basedOn w:val="DefaultParagraphFont"/>
    <w:link w:val="Body1"/>
    <w:rsid w:val="00AC2B83"/>
    <w:rPr>
      <w:rFonts w:ascii="Roboto Light" w:hAnsi="Roboto Light"/>
      <w:color w:val="003A70"/>
      <w:kern w:val="24"/>
      <w:sz w:val="24"/>
      <w:szCs w:val="24"/>
    </w:rPr>
  </w:style>
  <w:style w:type="character" w:customStyle="1" w:styleId="Body2Char">
    <w:name w:val="Body2 Char"/>
    <w:basedOn w:val="DefaultParagraphFont"/>
    <w:link w:val="Body2"/>
    <w:rsid w:val="00AC2B83"/>
    <w:rPr>
      <w:rFonts w:ascii="Roboto Light" w:hAnsi="Roboto Light"/>
      <w:color w:val="003A70"/>
      <w:sz w:val="20"/>
      <w:szCs w:val="20"/>
    </w:rPr>
  </w:style>
  <w:style w:type="paragraph" w:customStyle="1" w:styleId="Bullets1">
    <w:name w:val="Bullets1"/>
    <w:basedOn w:val="Normal"/>
    <w:link w:val="Bullets1Char"/>
    <w:qFormat/>
    <w:rsid w:val="00712D17"/>
    <w:pPr>
      <w:numPr>
        <w:numId w:val="2"/>
      </w:numPr>
      <w:spacing w:before="60"/>
      <w:ind w:hanging="274"/>
    </w:pPr>
  </w:style>
  <w:style w:type="paragraph" w:styleId="Title">
    <w:name w:val="Title"/>
    <w:basedOn w:val="Normal"/>
    <w:next w:val="Normal"/>
    <w:link w:val="TitleChar"/>
    <w:uiPriority w:val="10"/>
    <w:qFormat/>
    <w:rsid w:val="00712D17"/>
    <w:pPr>
      <w:tabs>
        <w:tab w:val="center" w:pos="4680"/>
        <w:tab w:val="right" w:pos="9360"/>
      </w:tabs>
    </w:pPr>
    <w:rPr>
      <w:rFonts w:ascii="Rockwell Nova" w:hAnsi="Rockwell Nova"/>
      <w:noProof/>
      <w:kern w:val="20"/>
      <w:lang w:eastAsia="ja-JP" w:bidi="th-TH"/>
    </w:rPr>
  </w:style>
  <w:style w:type="character" w:customStyle="1" w:styleId="Bullets1Char">
    <w:name w:val="Bullets1 Char"/>
    <w:basedOn w:val="DefaultParagraphFont"/>
    <w:link w:val="Bullets1"/>
    <w:rsid w:val="00712D17"/>
    <w:rPr>
      <w:rFonts w:ascii="Roboto Light" w:hAnsi="Roboto Light"/>
      <w:color w:val="003A70"/>
      <w:sz w:val="20"/>
      <w:szCs w:val="20"/>
    </w:rPr>
  </w:style>
  <w:style w:type="character" w:customStyle="1" w:styleId="TitleChar">
    <w:name w:val="Title Char"/>
    <w:basedOn w:val="DefaultParagraphFont"/>
    <w:link w:val="Title"/>
    <w:uiPriority w:val="10"/>
    <w:rsid w:val="00CE4E35"/>
    <w:rPr>
      <w:rFonts w:ascii="Rockwell Nova" w:hAnsi="Rockwell Nova"/>
      <w:noProof/>
      <w:color w:val="003A70"/>
      <w:kern w:val="20"/>
      <w:sz w:val="20"/>
      <w:szCs w:val="20"/>
      <w:lang w:eastAsia="ja-JP" w:bidi="th-TH"/>
    </w:rPr>
  </w:style>
  <w:style w:type="character" w:customStyle="1" w:styleId="Heading3Char">
    <w:name w:val="Heading 3 Char"/>
    <w:basedOn w:val="DefaultParagraphFont"/>
    <w:link w:val="Heading3"/>
    <w:uiPriority w:val="9"/>
    <w:rsid w:val="00C74E06"/>
    <w:rPr>
      <w:rFonts w:ascii="Rockwell Nova" w:eastAsiaTheme="majorEastAsia" w:hAnsi="Rockwell Nova" w:cstheme="majorBidi"/>
      <w:color w:val="00B2A9"/>
      <w:sz w:val="20"/>
      <w:szCs w:val="20"/>
    </w:rPr>
  </w:style>
  <w:style w:type="paragraph" w:styleId="Subtitle">
    <w:name w:val="Subtitle"/>
    <w:aliases w:val="Italic text"/>
    <w:basedOn w:val="Normal"/>
    <w:next w:val="Normal"/>
    <w:link w:val="SubtitleChar"/>
    <w:uiPriority w:val="11"/>
    <w:qFormat/>
    <w:rsid w:val="00A32726"/>
    <w:pPr>
      <w:numPr>
        <w:ilvl w:val="1"/>
      </w:numPr>
      <w:spacing w:after="160"/>
    </w:pPr>
    <w:rPr>
      <w:rFonts w:eastAsiaTheme="minorEastAsia"/>
      <w:i/>
      <w:color w:val="7A4282"/>
      <w:szCs w:val="22"/>
    </w:rPr>
  </w:style>
  <w:style w:type="character" w:customStyle="1" w:styleId="SubtitleChar">
    <w:name w:val="Subtitle Char"/>
    <w:aliases w:val="Italic text Char"/>
    <w:basedOn w:val="DefaultParagraphFont"/>
    <w:link w:val="Subtitle"/>
    <w:uiPriority w:val="11"/>
    <w:rsid w:val="00A32726"/>
    <w:rPr>
      <w:rFonts w:ascii="Roboto Light" w:eastAsiaTheme="minorEastAsia" w:hAnsi="Roboto Light"/>
      <w:i/>
      <w:color w:val="7A4282"/>
      <w:sz w:val="20"/>
    </w:rPr>
  </w:style>
  <w:style w:type="paragraph" w:styleId="Header">
    <w:name w:val="header"/>
    <w:basedOn w:val="Normal"/>
    <w:link w:val="HeaderChar"/>
    <w:uiPriority w:val="99"/>
    <w:unhideWhenUsed/>
    <w:rsid w:val="00EB6882"/>
    <w:pPr>
      <w:tabs>
        <w:tab w:val="center" w:pos="4513"/>
        <w:tab w:val="right" w:pos="9026"/>
      </w:tabs>
    </w:pPr>
  </w:style>
  <w:style w:type="character" w:customStyle="1" w:styleId="HeaderChar">
    <w:name w:val="Header Char"/>
    <w:basedOn w:val="DefaultParagraphFont"/>
    <w:link w:val="Header"/>
    <w:uiPriority w:val="99"/>
    <w:rsid w:val="00EB6882"/>
    <w:rPr>
      <w:rFonts w:ascii="Roboto Light" w:hAnsi="Roboto Light"/>
      <w:color w:val="003A70"/>
      <w:sz w:val="20"/>
      <w:szCs w:val="20"/>
    </w:rPr>
  </w:style>
  <w:style w:type="paragraph" w:styleId="Footer">
    <w:name w:val="footer"/>
    <w:basedOn w:val="Normal"/>
    <w:link w:val="FooterChar"/>
    <w:uiPriority w:val="99"/>
    <w:unhideWhenUsed/>
    <w:rsid w:val="00EB6882"/>
    <w:pPr>
      <w:tabs>
        <w:tab w:val="center" w:pos="4513"/>
        <w:tab w:val="right" w:pos="9026"/>
      </w:tabs>
    </w:pPr>
  </w:style>
  <w:style w:type="character" w:customStyle="1" w:styleId="FooterChar">
    <w:name w:val="Footer Char"/>
    <w:basedOn w:val="DefaultParagraphFont"/>
    <w:link w:val="Footer"/>
    <w:uiPriority w:val="99"/>
    <w:rsid w:val="00EB6882"/>
    <w:rPr>
      <w:rFonts w:ascii="Roboto Light" w:hAnsi="Roboto Light"/>
      <w:color w:val="003A70"/>
      <w:sz w:val="20"/>
      <w:szCs w:val="20"/>
    </w:rPr>
  </w:style>
  <w:style w:type="character" w:styleId="CommentReference">
    <w:name w:val="annotation reference"/>
    <w:basedOn w:val="DefaultParagraphFont"/>
    <w:uiPriority w:val="99"/>
    <w:semiHidden/>
    <w:unhideWhenUsed/>
    <w:rsid w:val="0094518C"/>
    <w:rPr>
      <w:sz w:val="16"/>
      <w:szCs w:val="16"/>
    </w:rPr>
  </w:style>
  <w:style w:type="paragraph" w:styleId="CommentText">
    <w:name w:val="annotation text"/>
    <w:basedOn w:val="Normal"/>
    <w:link w:val="CommentTextChar"/>
    <w:uiPriority w:val="99"/>
    <w:semiHidden/>
    <w:unhideWhenUsed/>
    <w:rsid w:val="0094518C"/>
  </w:style>
  <w:style w:type="character" w:customStyle="1" w:styleId="CommentTextChar">
    <w:name w:val="Comment Text Char"/>
    <w:basedOn w:val="DefaultParagraphFont"/>
    <w:link w:val="CommentText"/>
    <w:uiPriority w:val="99"/>
    <w:semiHidden/>
    <w:rsid w:val="0094518C"/>
    <w:rPr>
      <w:rFonts w:ascii="Roboto Light" w:hAnsi="Roboto Light"/>
      <w:color w:val="003A70"/>
      <w:sz w:val="20"/>
      <w:szCs w:val="20"/>
    </w:rPr>
  </w:style>
  <w:style w:type="paragraph" w:styleId="CommentSubject">
    <w:name w:val="annotation subject"/>
    <w:basedOn w:val="CommentText"/>
    <w:next w:val="CommentText"/>
    <w:link w:val="CommentSubjectChar"/>
    <w:uiPriority w:val="99"/>
    <w:semiHidden/>
    <w:unhideWhenUsed/>
    <w:rsid w:val="0094518C"/>
    <w:rPr>
      <w:b/>
      <w:bCs/>
    </w:rPr>
  </w:style>
  <w:style w:type="character" w:customStyle="1" w:styleId="CommentSubjectChar">
    <w:name w:val="Comment Subject Char"/>
    <w:basedOn w:val="CommentTextChar"/>
    <w:link w:val="CommentSubject"/>
    <w:uiPriority w:val="99"/>
    <w:semiHidden/>
    <w:rsid w:val="0094518C"/>
    <w:rPr>
      <w:rFonts w:ascii="Roboto Light" w:hAnsi="Roboto Light"/>
      <w:b/>
      <w:bCs/>
      <w:color w:val="003A70"/>
      <w:sz w:val="20"/>
      <w:szCs w:val="20"/>
    </w:rPr>
  </w:style>
  <w:style w:type="paragraph" w:styleId="BalloonText">
    <w:name w:val="Balloon Text"/>
    <w:basedOn w:val="Normal"/>
    <w:link w:val="BalloonTextChar"/>
    <w:uiPriority w:val="99"/>
    <w:semiHidden/>
    <w:unhideWhenUsed/>
    <w:rsid w:val="009451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18C"/>
    <w:rPr>
      <w:rFonts w:ascii="Segoe UI" w:hAnsi="Segoe UI" w:cs="Segoe UI"/>
      <w:color w:val="003A70"/>
      <w:sz w:val="18"/>
      <w:szCs w:val="18"/>
    </w:rPr>
  </w:style>
  <w:style w:type="paragraph" w:styleId="Revision">
    <w:name w:val="Revision"/>
    <w:hidden/>
    <w:uiPriority w:val="99"/>
    <w:semiHidden/>
    <w:rsid w:val="0094518C"/>
    <w:pPr>
      <w:spacing w:after="0" w:line="240" w:lineRule="auto"/>
    </w:pPr>
    <w:rPr>
      <w:rFonts w:ascii="Roboto Light" w:hAnsi="Roboto Light"/>
      <w:color w:val="003A70"/>
      <w:sz w:val="20"/>
      <w:szCs w:val="20"/>
    </w:rPr>
  </w:style>
  <w:style w:type="paragraph" w:styleId="ListParagraph">
    <w:name w:val="List Paragraph"/>
    <w:basedOn w:val="Normal"/>
    <w:uiPriority w:val="34"/>
    <w:qFormat/>
    <w:rsid w:val="0061549F"/>
    <w:pPr>
      <w:ind w:left="720"/>
      <w:contextualSpacing/>
    </w:pPr>
  </w:style>
  <w:style w:type="character" w:styleId="UnresolvedMention">
    <w:name w:val="Unresolved Mention"/>
    <w:basedOn w:val="DefaultParagraphFont"/>
    <w:uiPriority w:val="99"/>
    <w:semiHidden/>
    <w:unhideWhenUsed/>
    <w:rsid w:val="0022488D"/>
    <w:rPr>
      <w:color w:val="605E5C"/>
      <w:shd w:val="clear" w:color="auto" w:fill="E1DFDD"/>
    </w:rPr>
  </w:style>
  <w:style w:type="character" w:styleId="FollowedHyperlink">
    <w:name w:val="FollowedHyperlink"/>
    <w:basedOn w:val="DefaultParagraphFont"/>
    <w:uiPriority w:val="99"/>
    <w:semiHidden/>
    <w:unhideWhenUsed/>
    <w:rsid w:val="008577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spforall.com.au/resourc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spforall.com.au/download/1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Heylen</dc:creator>
  <cp:lastModifiedBy>Amy Duncan</cp:lastModifiedBy>
  <cp:revision>3</cp:revision>
  <cp:lastPrinted>2020-05-28T14:19:00Z</cp:lastPrinted>
  <dcterms:created xsi:type="dcterms:W3CDTF">2020-09-09T06:18:00Z</dcterms:created>
  <dcterms:modified xsi:type="dcterms:W3CDTF">2020-09-09T06:19:00Z</dcterms:modified>
</cp:coreProperties>
</file>