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1AF2" w14:textId="77777777" w:rsidR="00690101" w:rsidRDefault="00690101" w:rsidP="00FA1085">
      <w:pPr>
        <w:pBdr>
          <w:bottom w:val="single" w:sz="4" w:space="1" w:color="auto"/>
        </w:pBdr>
        <w:rPr>
          <w:rFonts w:ascii="Rockwell Nova Bold" w:hAnsi="Rockwell Nova Bold" w:cs="Arial"/>
          <w:color w:val="003A70"/>
          <w:sz w:val="52"/>
          <w:szCs w:val="72"/>
        </w:rPr>
      </w:pPr>
    </w:p>
    <w:p w14:paraId="3F627B39" w14:textId="77777777" w:rsidR="00FA1085" w:rsidRPr="00EE35E8" w:rsidRDefault="00FA1085" w:rsidP="00FA1085">
      <w:pPr>
        <w:pBdr>
          <w:bottom w:val="single" w:sz="4" w:space="1" w:color="auto"/>
        </w:pBdr>
        <w:rPr>
          <w:rFonts w:ascii="Rockwell Nova Bold" w:hAnsi="Rockwell Nova Bold" w:cs="Arial"/>
          <w:color w:val="003A70"/>
          <w:sz w:val="52"/>
          <w:szCs w:val="72"/>
        </w:rPr>
      </w:pP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Conflict of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i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nterest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d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eclaration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f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>orm</w:t>
      </w:r>
    </w:p>
    <w:p w14:paraId="401E1439" w14:textId="77777777" w:rsidR="00A33D9F" w:rsidRDefault="00FA1085" w:rsidP="00FA1085">
      <w:pPr>
        <w:spacing w:before="240" w:after="240"/>
        <w:rPr>
          <w:rFonts w:ascii="Roboto Light" w:hAnsi="Roboto Light" w:cs="Arial"/>
          <w:i/>
          <w:color w:val="003A70"/>
          <w:sz w:val="20"/>
          <w:szCs w:val="20"/>
        </w:rPr>
      </w:pP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Please complete this form if you believe that you may be involved in a conflict of interest situation or if you are unsure and seek to disclose a potential or perceived conflict of interest. Please </w:t>
      </w:r>
      <w:r w:rsidR="00867748" w:rsidRPr="00EE35E8">
        <w:rPr>
          <w:rFonts w:ascii="Roboto Light" w:hAnsi="Roboto Light" w:cs="Arial"/>
          <w:i/>
          <w:color w:val="003A70"/>
          <w:sz w:val="20"/>
          <w:szCs w:val="20"/>
        </w:rPr>
        <w:t>use alongside</w:t>
      </w: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 the </w:t>
      </w:r>
      <w:r w:rsidRPr="00EE35E8">
        <w:rPr>
          <w:rFonts w:ascii="Roboto Light" w:hAnsi="Roboto Light" w:cs="Arial"/>
          <w:bCs/>
          <w:i/>
          <w:color w:val="7A4282"/>
          <w:sz w:val="20"/>
          <w:szCs w:val="20"/>
          <w:lang w:eastAsia="en-AU"/>
        </w:rPr>
        <w:t>[</w:t>
      </w:r>
      <w:r w:rsidR="00867748" w:rsidRPr="00EE35E8">
        <w:rPr>
          <w:rFonts w:ascii="Roboto Light" w:hAnsi="Roboto Light" w:cs="Arial"/>
          <w:bCs/>
          <w:i/>
          <w:color w:val="7A4282"/>
          <w:sz w:val="20"/>
          <w:szCs w:val="20"/>
          <w:lang w:eastAsia="en-AU"/>
        </w:rPr>
        <w:t>insert organisation</w:t>
      </w:r>
      <w:r w:rsidRPr="00EE35E8">
        <w:rPr>
          <w:rFonts w:ascii="Roboto Light" w:hAnsi="Roboto Light" w:cs="Arial"/>
          <w:bCs/>
          <w:i/>
          <w:color w:val="7A4282"/>
          <w:sz w:val="20"/>
          <w:szCs w:val="20"/>
          <w:lang w:eastAsia="en-AU"/>
        </w:rPr>
        <w:t xml:space="preserve">] </w:t>
      </w:r>
      <w:r w:rsidR="00590093" w:rsidRPr="00EE35E8">
        <w:rPr>
          <w:rFonts w:ascii="Roboto Light" w:hAnsi="Roboto Light" w:cs="Arial"/>
          <w:i/>
          <w:color w:val="003A70"/>
          <w:sz w:val="20"/>
          <w:szCs w:val="20"/>
        </w:rPr>
        <w:t>c</w:t>
      </w: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onflict of </w:t>
      </w:r>
      <w:r w:rsidR="00590093" w:rsidRPr="00EE35E8">
        <w:rPr>
          <w:rFonts w:ascii="Roboto Light" w:hAnsi="Roboto Light" w:cs="Arial"/>
          <w:i/>
          <w:color w:val="003A70"/>
          <w:sz w:val="20"/>
          <w:szCs w:val="20"/>
        </w:rPr>
        <w:t>i</w:t>
      </w: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nterest </w:t>
      </w:r>
      <w:r w:rsidR="00590093" w:rsidRPr="00EE35E8">
        <w:rPr>
          <w:rFonts w:ascii="Roboto Light" w:hAnsi="Roboto Light" w:cs="Arial"/>
          <w:i/>
          <w:color w:val="003A70"/>
          <w:sz w:val="20"/>
          <w:szCs w:val="20"/>
        </w:rPr>
        <w:t>p</w:t>
      </w:r>
      <w:r w:rsidRPr="00EE35E8">
        <w:rPr>
          <w:rFonts w:ascii="Roboto Light" w:hAnsi="Roboto Light" w:cs="Arial"/>
          <w:i/>
          <w:color w:val="003A70"/>
          <w:sz w:val="20"/>
          <w:szCs w:val="20"/>
        </w:rPr>
        <w:t>olicy</w:t>
      </w:r>
      <w:r w:rsidR="00867748"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 and </w:t>
      </w:r>
      <w:r w:rsidR="00590093" w:rsidRPr="00EE35E8">
        <w:rPr>
          <w:rFonts w:ascii="Roboto Light" w:hAnsi="Roboto Light" w:cs="Arial"/>
          <w:i/>
          <w:color w:val="003A70"/>
          <w:sz w:val="20"/>
          <w:szCs w:val="20"/>
        </w:rPr>
        <w:t>p</w:t>
      </w:r>
      <w:r w:rsidR="00867748" w:rsidRPr="00EE35E8">
        <w:rPr>
          <w:rFonts w:ascii="Roboto Light" w:hAnsi="Roboto Light" w:cs="Arial"/>
          <w:i/>
          <w:color w:val="003A70"/>
          <w:sz w:val="20"/>
          <w:szCs w:val="20"/>
        </w:rPr>
        <w:t>rocedure</w:t>
      </w: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103"/>
      </w:tblGrid>
      <w:tr w:rsidR="00EE35E8" w:rsidRPr="00F36B48" w14:paraId="13CDFAD1" w14:textId="77777777" w:rsidTr="007F3538">
        <w:trPr>
          <w:trHeight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25E" w14:textId="77777777" w:rsidR="00EE35E8" w:rsidRPr="007F3538" w:rsidRDefault="00EE35E8" w:rsidP="007F3538">
            <w:pPr>
              <w:pStyle w:val="Heading1"/>
              <w:framePr w:hSpace="0" w:wrap="auto" w:vAnchor="margin" w:hAnchor="text" w:yAlign="inline"/>
            </w:pPr>
            <w:r w:rsidRPr="007F3538">
              <w:t>Section 1: Personal details</w:t>
            </w:r>
          </w:p>
        </w:tc>
      </w:tr>
      <w:tr w:rsidR="00EE35E8" w:rsidRPr="00F36B48" w14:paraId="304F37C6" w14:textId="77777777" w:rsidTr="00EE35E8">
        <w:trPr>
          <w:trHeight w:hRule="exact"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CF28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Name:</w:t>
            </w:r>
            <w:r w:rsidRPr="00F36B48">
              <w:rPr>
                <w:rFonts w:ascii="Arial" w:hAnsi="Arial" w:cs="Arial"/>
                <w:bCs/>
                <w:i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1605537117"/>
                <w:placeholder>
                  <w:docPart w:val="704B6E9D849544BD8CC0B5FDD7C0C9F3"/>
                </w:placeholder>
                <w:showingPlcHdr/>
              </w:sdtPr>
              <w:sdtEndPr/>
              <w:sdtContent>
                <w:r w:rsidRPr="00EE35E8">
                  <w:rPr>
                    <w:rStyle w:val="PlaceholderText"/>
                    <w:rFonts w:ascii="Roboto Light" w:hAnsi="Roboto Ligh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2A51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Role:</w:t>
            </w:r>
            <w:r w:rsidRPr="00EE35E8">
              <w:rPr>
                <w:rFonts w:ascii="Arial" w:hAnsi="Arial" w:cs="Arial"/>
                <w:bCs/>
                <w:iCs/>
                <w:color w:val="003A70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-445465067"/>
                <w:placeholder>
                  <w:docPart w:val="E0B33758D3B04BBB920D6BCC0D4A353F"/>
                </w:placeholder>
                <w:showingPlcHdr/>
              </w:sdtPr>
              <w:sdtEndPr/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E35E8" w:rsidRPr="00F36B48" w14:paraId="3C6343A7" w14:textId="77777777" w:rsidTr="00EE35E8">
        <w:trPr>
          <w:trHeight w:hRule="exact"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724E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Contact phone number:</w:t>
            </w:r>
            <w:r w:rsidRPr="00EE35E8">
              <w:rPr>
                <w:rFonts w:ascii="Arial" w:hAnsi="Arial" w:cs="Arial"/>
                <w:bCs/>
                <w:iCs/>
                <w:color w:val="003A70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434100696"/>
                <w:placeholder>
                  <w:docPart w:val="A83B5BAA66DB4112861491538AA842E5"/>
                </w:placeholder>
                <w:showingPlcHdr/>
              </w:sdtPr>
              <w:sdtEndPr/>
              <w:sdtContent>
                <w:r w:rsidRPr="00EE35E8">
                  <w:rPr>
                    <w:rStyle w:val="PlaceholderText"/>
                    <w:rFonts w:ascii="Roboto Light" w:hAnsi="Roboto Ligh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033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Line manager:</w:t>
            </w:r>
            <w:r w:rsidRPr="00F36B48">
              <w:rPr>
                <w:rFonts w:ascii="Arial" w:hAnsi="Arial" w:cs="Arial"/>
                <w:bCs/>
                <w:iCs/>
                <w:sz w:val="20"/>
              </w:rPr>
              <w:t xml:space="preserve">  </w:t>
            </w:r>
            <w:r w:rsidRPr="00D26CF9"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967470871"/>
                <w:placeholder>
                  <w:docPart w:val="E0712F9B8903413F99887F0D4F43942F"/>
                </w:placeholder>
                <w:showingPlcHdr/>
              </w:sdtPr>
              <w:sdtEndPr/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tbl>
      <w:tblPr>
        <w:tblpPr w:leftFromText="181" w:rightFromText="181" w:vertAnchor="page" w:horzAnchor="margin" w:tblpY="578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670"/>
      </w:tblGrid>
      <w:tr w:rsidR="00405993" w:rsidRPr="00F36B48" w14:paraId="45755450" w14:textId="77777777" w:rsidTr="009472E9">
        <w:trPr>
          <w:trHeight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050" w14:textId="77777777" w:rsidR="00405993" w:rsidRPr="00EE35E8" w:rsidRDefault="00405993" w:rsidP="009472E9">
            <w:pPr>
              <w:pStyle w:val="Heading1"/>
              <w:framePr w:hSpace="0" w:wrap="auto" w:vAnchor="margin" w:hAnchor="text" w:yAlign="inline"/>
            </w:pPr>
            <w:r>
              <w:t xml:space="preserve">Section 2: </w:t>
            </w:r>
            <w:r w:rsidRPr="00EE35E8">
              <w:t>Details of conflict of interest</w:t>
            </w:r>
          </w:p>
        </w:tc>
      </w:tr>
      <w:tr w:rsidR="00405993" w:rsidRPr="00F36B48" w14:paraId="639D2A68" w14:textId="77777777" w:rsidTr="009472E9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6671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conflict began: 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282036712"/>
                <w:placeholder>
                  <w:docPart w:val="A3D7E998791C4741A29A3D82123F618F"/>
                </w:placeholder>
                <w:showingPlcHdr/>
              </w:sdtPr>
              <w:sdtEndPr/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CDAC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conflict reported: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1684048677"/>
                <w:placeholder>
                  <w:docPart w:val="BDCA031407834435AF93F50CC41B53D8"/>
                </w:placeholder>
                <w:showingPlcHdr/>
              </w:sdtPr>
              <w:sdtEndPr/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05993" w:rsidRPr="00F36B48" w14:paraId="4285E4FC" w14:textId="77777777" w:rsidTr="009472E9">
        <w:trPr>
          <w:trHeight w:hRule="exact"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B96A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 and role of person reported to: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47299522"/>
                <w:placeholder>
                  <w:docPart w:val="EE9876707BE44E599D3564461AB090F4"/>
                </w:placeholder>
                <w:showingPlcHdr/>
              </w:sdtPr>
              <w:sdtEndPr/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sz w:val="20"/>
              </w:rPr>
              <w:tab/>
            </w:r>
          </w:p>
        </w:tc>
      </w:tr>
      <w:tr w:rsidR="00405993" w:rsidRPr="00F36B48" w14:paraId="504CDE25" w14:textId="77777777" w:rsidTr="009472E9">
        <w:trPr>
          <w:trHeight w:val="89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A58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Type of conflict of interest (tick one):</w:t>
            </w:r>
          </w:p>
          <w:p w14:paraId="2F3280CB" w14:textId="77777777" w:rsidR="00405993" w:rsidRPr="00EE35E8" w:rsidRDefault="00593D76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201395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actual  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6703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potential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1361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perceived</w:t>
            </w:r>
          </w:p>
          <w:p w14:paraId="3F83C8E2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Actual, potential, or perceived conflict relates to: (tick all that are relevant)</w:t>
            </w:r>
          </w:p>
          <w:p w14:paraId="3DBE5779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2120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relationship with family or friends</w:t>
            </w:r>
          </w:p>
          <w:p w14:paraId="4A2EA0D6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11241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staff recruitment</w:t>
            </w:r>
          </w:p>
          <w:p w14:paraId="79DD1073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181023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work activities outside [insert organisation] (paid/unpaid)</w:t>
            </w:r>
          </w:p>
          <w:p w14:paraId="30CCFC65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8691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personal relationships with internal and/or external parties</w:t>
            </w:r>
          </w:p>
          <w:p w14:paraId="42FB88D5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14071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financial interest</w:t>
            </w:r>
          </w:p>
          <w:p w14:paraId="46BD1A90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4137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disposal of assets</w:t>
            </w:r>
          </w:p>
          <w:p w14:paraId="5FB0CF37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21975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gifts/benefits</w:t>
            </w:r>
          </w:p>
          <w:p w14:paraId="1D0A6712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5455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provision of external consultancy services</w:t>
            </w:r>
          </w:p>
          <w:p w14:paraId="3320DB35" w14:textId="77777777" w:rsidR="00405993" w:rsidRPr="00EE35E8" w:rsidRDefault="00593D76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8596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procurement of goods and services</w:t>
            </w:r>
          </w:p>
          <w:p w14:paraId="0E86468A" w14:textId="77777777" w:rsidR="00405993" w:rsidRPr="00D26CF9" w:rsidRDefault="00405993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93" w:rsidRPr="00F36B48" w14:paraId="5DC7AC71" w14:textId="77777777" w:rsidTr="009472E9">
        <w:trPr>
          <w:trHeight w:val="306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0C41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/>
                <w:color w:val="003A70"/>
                <w:sz w:val="20"/>
                <w:szCs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Provide a detailed description of the actual, potential, or perceived conflict of interest (including </w:t>
            </w:r>
            <w:r w:rsidRPr="00EE35E8">
              <w:rPr>
                <w:rFonts w:ascii="Roboto Light" w:hAnsi="Roboto Light" w:cs="Calibri"/>
                <w:iCs/>
                <w:color w:val="003A70"/>
                <w:spacing w:val="-2"/>
                <w:sz w:val="20"/>
                <w:szCs w:val="20"/>
                <w:lang w:eastAsia="en-AU"/>
              </w:rPr>
              <w:t xml:space="preserve">the specific personal interest identified and how this raises an actual potential or perceived conflict of interest, 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who is/could become involved (client name, staff name, organisations etc) and the effect on those involved):</w:t>
            </w:r>
          </w:p>
          <w:p w14:paraId="1A29F926" w14:textId="77777777" w:rsidR="00405993" w:rsidRPr="00EE35E8" w:rsidRDefault="00593D76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1649930913"/>
                <w:placeholder>
                  <w:docPart w:val="A9EEEFBE3A85434482DC7491200BC0B7"/>
                </w:placeholder>
                <w:showingPlcHdr/>
              </w:sdtPr>
              <w:sdtEndPr/>
              <w:sdtContent>
                <w:r w:rsidR="00405993"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    </w:t>
            </w:r>
          </w:p>
          <w:p w14:paraId="5747F0FC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  <w:p w14:paraId="7DF4C6A4" w14:textId="77777777" w:rsidR="00405993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  <w:p w14:paraId="32756C47" w14:textId="77777777" w:rsidR="009472E9" w:rsidRPr="00EE35E8" w:rsidRDefault="009472E9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</w:tc>
      </w:tr>
      <w:tr w:rsidR="00405993" w:rsidRPr="00F36B48" w14:paraId="08294815" w14:textId="77777777" w:rsidTr="009472E9">
        <w:trPr>
          <w:trHeight w:val="98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6449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Duration the actual, potential, or perceived conflict of interest is expected to last:</w:t>
            </w:r>
          </w:p>
          <w:p w14:paraId="45271A50" w14:textId="77777777" w:rsidR="00405993" w:rsidRPr="00EE35E8" w:rsidRDefault="00593D76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8185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0–12 months            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10474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12 months or more</w:t>
            </w:r>
          </w:p>
        </w:tc>
      </w:tr>
    </w:tbl>
    <w:p w14:paraId="32BEF903" w14:textId="77777777" w:rsidR="009472E9" w:rsidRDefault="009472E9" w:rsidP="00405993">
      <w:pPr>
        <w:tabs>
          <w:tab w:val="left" w:pos="9137"/>
        </w:tabs>
        <w:spacing w:before="240" w:after="240"/>
        <w:rPr>
          <w:rFonts w:ascii="Roboto Light" w:hAnsi="Roboto Light" w:cs="Arial"/>
          <w:i/>
          <w:color w:val="003A70"/>
          <w:sz w:val="20"/>
          <w:szCs w:val="20"/>
        </w:rPr>
      </w:pPr>
    </w:p>
    <w:p w14:paraId="6363C872" w14:textId="77777777" w:rsidR="00CB5BC3" w:rsidRPr="00EE35E8" w:rsidRDefault="00CB5BC3" w:rsidP="00405993">
      <w:pPr>
        <w:tabs>
          <w:tab w:val="left" w:pos="9137"/>
        </w:tabs>
        <w:spacing w:before="240" w:after="240"/>
        <w:rPr>
          <w:rFonts w:ascii="Roboto Light" w:hAnsi="Roboto Light" w:cs="Arial"/>
          <w:i/>
          <w:color w:val="003A70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686"/>
        <w:gridCol w:w="2693"/>
      </w:tblGrid>
      <w:tr w:rsidR="00902073" w:rsidRPr="00F36B48" w14:paraId="55D4833A" w14:textId="77777777" w:rsidTr="007F3538">
        <w:trPr>
          <w:trHeight w:val="454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ADE3" w14:textId="77777777" w:rsidR="00902073" w:rsidRPr="007F3538" w:rsidRDefault="00EE35E8" w:rsidP="00EB4FDF">
            <w:pPr>
              <w:tabs>
                <w:tab w:val="center" w:pos="4153"/>
                <w:tab w:val="right" w:pos="8306"/>
              </w:tabs>
              <w:rPr>
                <w:rFonts w:ascii="Rockwell Nova" w:hAnsi="Rockwell Nova" w:cs="Arial"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Section 3: Analysis</w:t>
            </w:r>
          </w:p>
        </w:tc>
      </w:tr>
      <w:tr w:rsidR="00902073" w:rsidRPr="00F36B48" w14:paraId="2D35951B" w14:textId="77777777" w:rsidTr="00EB4FDF">
        <w:trPr>
          <w:trHeight w:hRule="exact" w:val="823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6E3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Does the conflict pose </w:t>
            </w:r>
            <w:r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>an immediate risk to a worker, consumer, member o</w:t>
            </w:r>
            <w:r w:rsidR="00AA29D7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>f</w:t>
            </w:r>
            <w:r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the public, or the integrity or reputation of the organisation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?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17034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Yes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20918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No (if no, proceed to section 4)</w:t>
            </w:r>
          </w:p>
        </w:tc>
      </w:tr>
      <w:tr w:rsidR="00902073" w:rsidRPr="00F36B48" w14:paraId="2AD5A5ED" w14:textId="77777777" w:rsidTr="00EB4FDF">
        <w:trPr>
          <w:trHeight w:hRule="exact" w:val="454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333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and time CEO informed:  </w:t>
            </w:r>
            <w:sdt>
              <w:sdtPr>
                <w:rPr>
                  <w:rFonts w:ascii="Roboto Light" w:hAnsi="Roboto Light" w:cs="Arial"/>
                  <w:bCs/>
                  <w:iCs/>
                  <w:color w:val="BFBFBF" w:themeColor="background1" w:themeShade="BF"/>
                  <w:sz w:val="20"/>
                </w:rPr>
                <w:id w:val="746767841"/>
                <w:placeholder>
                  <w:docPart w:val="802A27EC7C0043A089BE51984E58EF52"/>
                </w:placeholder>
                <w:showingPlcHdr/>
              </w:sdtPr>
              <w:sdtEndPr>
                <w:rPr>
                  <w:color w:val="003A70"/>
                </w:rPr>
              </w:sdtEndPr>
              <w:sdtContent>
                <w:r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ab/>
            </w:r>
          </w:p>
        </w:tc>
      </w:tr>
      <w:tr w:rsidR="00902073" w:rsidRPr="00D26CF9" w14:paraId="6ACA761E" w14:textId="77777777" w:rsidTr="00EB4FDF">
        <w:trPr>
          <w:trHeight w:val="898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4C3D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Detail the actions taken to reduce risk to an acceptable level:</w:t>
            </w:r>
          </w:p>
          <w:p w14:paraId="20B8A384" w14:textId="77777777" w:rsidR="00902073" w:rsidRPr="00EE35E8" w:rsidRDefault="00593D76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331062775"/>
                <w:placeholder>
                  <w:docPart w:val="5A6238700CBA4322B9AA7D6965E6ED7E"/>
                </w:placeholder>
                <w:showingPlcHdr/>
              </w:sdtPr>
              <w:sdtEndPr/>
              <w:sdtContent>
                <w:r w:rsidR="00902073"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665D33F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6B65FEFC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br/>
            </w:r>
          </w:p>
          <w:p w14:paraId="42F4075A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26CAE0A3" w14:textId="77777777" w:rsidR="00902073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501897FE" w14:textId="77777777" w:rsidR="009472E9" w:rsidRPr="00EE35E8" w:rsidRDefault="009472E9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5A8BCFC0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40ADE8D8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</w:p>
        </w:tc>
      </w:tr>
      <w:tr w:rsidR="00902073" w14:paraId="39C421AA" w14:textId="77777777" w:rsidTr="00EB4FDF">
        <w:trPr>
          <w:trHeight w:val="43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39F5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Manager</w:t>
            </w:r>
            <w:r w:rsidR="00AA29D7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’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 name: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5CEB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9962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</w:p>
        </w:tc>
      </w:tr>
      <w:tr w:rsidR="00902073" w14:paraId="6D54CCE4" w14:textId="77777777" w:rsidTr="00EB4FDF">
        <w:trPr>
          <w:trHeight w:val="43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412A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CEO</w:t>
            </w:r>
            <w:r w:rsidR="00AA29D7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’s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name: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A9E5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9487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</w:p>
        </w:tc>
      </w:tr>
    </w:tbl>
    <w:p w14:paraId="69453C77" w14:textId="77777777" w:rsidR="00A33D9F" w:rsidRPr="00A33D9F" w:rsidRDefault="00A33D9F" w:rsidP="00A33D9F">
      <w:pPr>
        <w:tabs>
          <w:tab w:val="left" w:pos="6165"/>
        </w:tabs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1C325F" w:rsidRPr="00F36B48" w14:paraId="0CDFA751" w14:textId="77777777" w:rsidTr="007F3538">
        <w:trPr>
          <w:trHeight w:hRule="exact" w:val="656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81F7" w14:textId="77777777" w:rsidR="001C325F" w:rsidRPr="007F3538" w:rsidRDefault="001C325F" w:rsidP="007F3538">
            <w:pPr>
              <w:pStyle w:val="Default"/>
              <w:rPr>
                <w:rFonts w:ascii="Rockwell Nova" w:hAnsi="Rockwell Nova" w:cs="Arial"/>
                <w:color w:val="003A70"/>
                <w:sz w:val="20"/>
                <w:szCs w:val="20"/>
              </w:rPr>
            </w:pPr>
            <w:r w:rsidRPr="007F3538">
              <w:rPr>
                <w:rFonts w:ascii="Rockwell Nova" w:hAnsi="Rockwell Nova" w:cs="Arial"/>
                <w:color w:val="00B2A9"/>
              </w:rPr>
              <w:t>Section 4: Management Plan</w:t>
            </w:r>
          </w:p>
        </w:tc>
      </w:tr>
      <w:tr w:rsidR="00867748" w:rsidRPr="00F36B48" w14:paraId="466D4059" w14:textId="77777777" w:rsidTr="007F3538">
        <w:trPr>
          <w:trHeight w:hRule="exact" w:val="195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85F2" w14:textId="77777777" w:rsidR="00867748" w:rsidRPr="002A717C" w:rsidRDefault="00867748" w:rsidP="007F3538">
            <w:pPr>
              <w:pStyle w:val="Default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The line manager, manager responsible for risk management and worker involved in the conflict of interest are responsible for developing a management plan. The four recommended responses are:</w:t>
            </w:r>
          </w:p>
          <w:p w14:paraId="7679859A" w14:textId="77777777" w:rsidR="00867748" w:rsidRPr="002A717C" w:rsidRDefault="00867748" w:rsidP="007F3538">
            <w:pPr>
              <w:pStyle w:val="Default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</w:p>
          <w:p w14:paraId="2F076C58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Avoid the conflict of interest</w:t>
            </w:r>
          </w:p>
          <w:p w14:paraId="4AD42823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Accept and reduce the conflict of interest</w:t>
            </w:r>
          </w:p>
          <w:p w14:paraId="48149B15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Share the conflict of interest</w:t>
            </w:r>
          </w:p>
          <w:p w14:paraId="598E62B3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Retain the conflict of interest</w:t>
            </w:r>
          </w:p>
        </w:tc>
      </w:tr>
      <w:tr w:rsidR="00867748" w:rsidRPr="00F36B48" w14:paraId="3EB4DBAB" w14:textId="77777777" w:rsidTr="00902073">
        <w:trPr>
          <w:trHeight w:hRule="exact" w:val="45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F92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Actions to be taken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1AB2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Person responsible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C4C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reviewed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AD6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 completed</w:t>
            </w:r>
          </w:p>
        </w:tc>
      </w:tr>
      <w:tr w:rsidR="00867748" w:rsidRPr="00F36B48" w14:paraId="3B91D5FC" w14:textId="77777777" w:rsidTr="00902073">
        <w:trPr>
          <w:trHeight w:hRule="exact" w:val="152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690" w14:textId="77777777" w:rsidR="00867748" w:rsidRPr="002A717C" w:rsidRDefault="00593D76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-653761457"/>
                <w:placeholder>
                  <w:docPart w:val="71735DFBE964403BA52BCABC8CB7E1ED"/>
                </w:placeholder>
                <w:showingPlcHdr/>
              </w:sdtPr>
              <w:sdtEndPr/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4749B2D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1871F786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354612662"/>
              <w:placeholder>
                <w:docPart w:val="A02CC9C5BF8949A8B9A2604235DB526F"/>
              </w:placeholder>
              <w:showingPlcHdr/>
            </w:sdtPr>
            <w:sdtEndPr/>
            <w:sdtContent>
              <w:p w14:paraId="673191EA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3B7ADB9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632716344"/>
              <w:placeholder>
                <w:docPart w:val="B25B0BE778244400AE8E84BF4B12A795"/>
              </w:placeholder>
              <w:showingPlcHdr/>
            </w:sdtPr>
            <w:sdtEndPr/>
            <w:sdtContent>
              <w:p w14:paraId="68908BBD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C4DC37B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753851936"/>
              <w:placeholder>
                <w:docPart w:val="ACC97977B2A4401A903CEB8FB57125FB"/>
              </w:placeholder>
              <w:showingPlcHdr/>
            </w:sdtPr>
            <w:sdtEndPr/>
            <w:sdtContent>
              <w:p w14:paraId="1E50F5CA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2F21163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867748" w:rsidRPr="00F36B48" w14:paraId="15A9C601" w14:textId="77777777" w:rsidTr="00902073">
        <w:trPr>
          <w:trHeight w:hRule="exact" w:val="157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846" w14:textId="77777777" w:rsidR="00867748" w:rsidRPr="002A717C" w:rsidRDefault="00593D76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874043038"/>
                <w:placeholder>
                  <w:docPart w:val="CF741E7504C04A4D9C2EE3F5370FC9CE"/>
                </w:placeholder>
                <w:showingPlcHdr/>
              </w:sdtPr>
              <w:sdtEndPr/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C095C90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914075399"/>
              <w:placeholder>
                <w:docPart w:val="950F69AE3F174CA89DAFAF31CBAA9553"/>
              </w:placeholder>
              <w:showingPlcHdr/>
            </w:sdtPr>
            <w:sdtEndPr/>
            <w:sdtContent>
              <w:p w14:paraId="6E30F92B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7D3E64C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657929857"/>
              <w:placeholder>
                <w:docPart w:val="FBDBD75F6F6346518CD93515958EE4A1"/>
              </w:placeholder>
              <w:showingPlcHdr/>
            </w:sdtPr>
            <w:sdtEndPr/>
            <w:sdtContent>
              <w:p w14:paraId="4736DF3B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F1EAA4F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117364656"/>
              <w:placeholder>
                <w:docPart w:val="697CFA7E1F9E4E78909F2A1BC7BDC8FF"/>
              </w:placeholder>
              <w:showingPlcHdr/>
            </w:sdtPr>
            <w:sdtEndPr/>
            <w:sdtContent>
              <w:p w14:paraId="7678644D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3ACC261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867748" w:rsidRPr="00F36B48" w14:paraId="3BBD2517" w14:textId="77777777" w:rsidTr="00902073">
        <w:trPr>
          <w:trHeight w:hRule="exact" w:val="169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1C5" w14:textId="77777777" w:rsidR="00867748" w:rsidRPr="002A717C" w:rsidRDefault="00593D76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1992903368"/>
                <w:placeholder>
                  <w:docPart w:val="AF102B4F4F5D4AB584C95988E4584CDF"/>
                </w:placeholder>
                <w:showingPlcHdr/>
              </w:sdtPr>
              <w:sdtEndPr/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99F7F40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689964124"/>
              <w:placeholder>
                <w:docPart w:val="5BDB936E5D9A45B098C7CA9ECC807515"/>
              </w:placeholder>
              <w:showingPlcHdr/>
            </w:sdtPr>
            <w:sdtEndPr/>
            <w:sdtContent>
              <w:p w14:paraId="26E1AE8A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AF1BA60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2097854647"/>
              <w:placeholder>
                <w:docPart w:val="4B0EE86055CB452F9171086AF96B9362"/>
              </w:placeholder>
              <w:showingPlcHdr/>
            </w:sdtPr>
            <w:sdtEndPr/>
            <w:sdtContent>
              <w:p w14:paraId="6687D156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376AFA1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257021978"/>
              <w:placeholder>
                <w:docPart w:val="A46D0E1DE9DA47A8A45D6F5CA95FA954"/>
              </w:placeholder>
              <w:showingPlcHdr/>
            </w:sdtPr>
            <w:sdtEndPr/>
            <w:sdtContent>
              <w:p w14:paraId="7B3C6FBA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8973445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</w:tbl>
    <w:p w14:paraId="6244BE04" w14:textId="77777777" w:rsidR="00364886" w:rsidRDefault="00364886"/>
    <w:tbl>
      <w:tblPr>
        <w:tblpPr w:leftFromText="180" w:rightFromText="180" w:vertAnchor="text" w:horzAnchor="margin" w:tblpY="4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364886" w:rsidRPr="00F36B48" w14:paraId="7FBE6B98" w14:textId="77777777" w:rsidTr="00364886">
        <w:trPr>
          <w:trHeight w:hRule="exact" w:val="154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76B" w14:textId="77777777" w:rsidR="00364886" w:rsidRPr="007F3538" w:rsidRDefault="00593D7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1235663709"/>
                <w:placeholder>
                  <w:docPart w:val="E2FB673A319043D08F873C22B01EE91A"/>
                </w:placeholder>
                <w:showingPlcHdr/>
              </w:sdtPr>
              <w:sdtEndPr/>
              <w:sdtContent>
                <w:r w:rsidR="00364886"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CCF8FEE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39500814"/>
              <w:placeholder>
                <w:docPart w:val="7149534211F146929E068B21FB577EEC"/>
              </w:placeholder>
              <w:showingPlcHdr/>
            </w:sdtPr>
            <w:sdtEndPr/>
            <w:sdtContent>
              <w:p w14:paraId="61D16FCF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ABB3A95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862940831"/>
              <w:placeholder>
                <w:docPart w:val="0B6F643271784D07B42230BA126C9166"/>
              </w:placeholder>
              <w:showingPlcHdr/>
            </w:sdtPr>
            <w:sdtEndPr/>
            <w:sdtContent>
              <w:p w14:paraId="3BC32C90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9916043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858042147"/>
              <w:placeholder>
                <w:docPart w:val="41FE153B984F4F3E971912B529FB9077"/>
              </w:placeholder>
              <w:showingPlcHdr/>
            </w:sdtPr>
            <w:sdtEndPr/>
            <w:sdtContent>
              <w:p w14:paraId="6926BCE9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E2A16EE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364886" w:rsidRPr="00D26CF9" w14:paraId="780A0194" w14:textId="77777777" w:rsidTr="00364886">
        <w:trPr>
          <w:trHeight w:val="89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9CD5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Scheduled review dates: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19725134"/>
              <w:placeholder>
                <w:docPart w:val="FA0E474B532248969FE8D6B79AF640EF"/>
              </w:placeholder>
              <w:showingPlcHdr/>
            </w:sdtPr>
            <w:sdtEndPr/>
            <w:sdtContent>
              <w:p w14:paraId="7BB75F88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803745937"/>
              <w:placeholder>
                <w:docPart w:val="5669633E22DC493EACEA832E14464101"/>
              </w:placeholder>
              <w:showingPlcHdr/>
            </w:sdtPr>
            <w:sdtEndPr/>
            <w:sdtContent>
              <w:p w14:paraId="44D8E189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728074802"/>
              <w:placeholder>
                <w:docPart w:val="7D7E04AE85A949FFA3F741D8E85D1E54"/>
              </w:placeholder>
              <w:showingPlcHdr/>
            </w:sdtPr>
            <w:sdtEndPr/>
            <w:sdtContent>
              <w:p w14:paraId="4F512BCC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364886" w:rsidRPr="00D26CF9" w14:paraId="427D9F1A" w14:textId="77777777" w:rsidTr="00364886">
        <w:trPr>
          <w:trHeight w:val="89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8E1E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Progress review:</w:t>
            </w:r>
          </w:p>
          <w:p w14:paraId="11B7D869" w14:textId="77777777" w:rsidR="00364886" w:rsidRPr="007F3538" w:rsidRDefault="00593D7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-1337000801"/>
                <w:placeholder>
                  <w:docPart w:val="32DDFFDD715F4D8CADFFDEA7D0F50320"/>
                </w:placeholder>
                <w:showingPlcHdr/>
              </w:sdtPr>
              <w:sdtEndPr/>
              <w:sdtContent>
                <w:r w:rsidR="00364886"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4F600DF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7C8C44D9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br/>
            </w:r>
          </w:p>
          <w:p w14:paraId="2C3A30DE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4F718E30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5268A399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13590E75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5A8C6B3B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57FA9045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84D81D5" w14:textId="77777777" w:rsidR="00364886" w:rsidRDefault="00364886"/>
    <w:p w14:paraId="007ABCF9" w14:textId="77777777" w:rsidR="00A33D9F" w:rsidRPr="00A33D9F" w:rsidRDefault="00A33D9F" w:rsidP="00A33D9F"/>
    <w:tbl>
      <w:tblPr>
        <w:tblpPr w:leftFromText="180" w:rightFromText="180" w:vertAnchor="page" w:horzAnchor="margin" w:tblpY="72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2835"/>
      </w:tblGrid>
      <w:tr w:rsidR="00364886" w:rsidRPr="00F36B48" w14:paraId="27DAEDD0" w14:textId="77777777" w:rsidTr="00364886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1D8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rPr>
                <w:rFonts w:ascii="Rockwell Nova" w:hAnsi="Rockwell Nova" w:cs="Arial"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Section 5: Declaration</w:t>
            </w:r>
          </w:p>
        </w:tc>
      </w:tr>
      <w:tr w:rsidR="00364886" w:rsidRPr="00F36B48" w14:paraId="628A9614" w14:textId="77777777" w:rsidTr="00364886">
        <w:trPr>
          <w:trHeight w:hRule="exact" w:val="110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0AA0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before="120" w:after="120"/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</w:pPr>
            <w:r w:rsidRPr="007F3538"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  <w:t xml:space="preserve">To the best of my knowledge and belief, any actual, perceived or potential conflicts between my duties as an employee and my private and/or business interests have been fully disclosed in this form in accordance with the requirements of the </w:t>
            </w:r>
            <w:r w:rsidRPr="007F3538">
              <w:rPr>
                <w:rFonts w:ascii="Roboto Light" w:hAnsi="Roboto Light" w:cs="Arial"/>
                <w:bCs/>
                <w:i/>
                <w:iCs/>
                <w:color w:val="003A70"/>
                <w:sz w:val="20"/>
                <w:szCs w:val="20"/>
                <w:lang w:eastAsia="en-AU"/>
              </w:rPr>
              <w:t xml:space="preserve">[insert organisation] </w:t>
            </w:r>
            <w:r w:rsidRPr="007F3538"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  <w:t>conflict of interest policy.</w:t>
            </w:r>
          </w:p>
          <w:p w14:paraId="3EBE493B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before="120" w:after="120"/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</w:pPr>
          </w:p>
          <w:p w14:paraId="250C439D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color w:val="000000"/>
                <w:sz w:val="19"/>
                <w:szCs w:val="19"/>
                <w:lang w:eastAsia="en-AU"/>
              </w:rPr>
              <w:t>I acknowledge, and agree to comply with, any approach identified in this form for removing or managing an actual, perceived or potential conflict of interest.</w:t>
            </w:r>
          </w:p>
        </w:tc>
      </w:tr>
      <w:tr w:rsidR="00364886" w:rsidRPr="00F36B48" w14:paraId="2239E0E6" w14:textId="77777777" w:rsidTr="00364886">
        <w:trPr>
          <w:trHeight w:hRule="exact" w:val="7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85F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Name: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427879919"/>
                <w:placeholder>
                  <w:docPart w:val="05A15937ED8F47F68B901BCD63D932A6"/>
                </w:placeholder>
                <w:showingPlcHdr/>
              </w:sdtPr>
              <w:sdtEndPr/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F0F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87AD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Date: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90668768"/>
                <w:placeholder>
                  <w:docPart w:val="A82966A9930C42F3A85E4FB8C8AF72CB"/>
                </w:placeholder>
                <w:showingPlcHdr/>
              </w:sdtPr>
              <w:sdtEndPr/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175A45C" w14:textId="77777777" w:rsidR="00A33D9F" w:rsidRPr="00A33D9F" w:rsidRDefault="00A33D9F" w:rsidP="00A33D9F"/>
    <w:tbl>
      <w:tblPr>
        <w:tblpPr w:leftFromText="180" w:rightFromText="180" w:vertAnchor="page" w:horzAnchor="margin" w:tblpY="998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2835"/>
      </w:tblGrid>
      <w:tr w:rsidR="00364886" w:rsidRPr="00F36B48" w14:paraId="5EB36D33" w14:textId="77777777" w:rsidTr="00364886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7DE" w14:textId="77777777" w:rsidR="00364886" w:rsidRPr="00F36B48" w:rsidRDefault="00364886" w:rsidP="0036488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 xml:space="preserve">Section </w:t>
            </w:r>
            <w:r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6</w:t>
            </w: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 xml:space="preserve">: </w:t>
            </w:r>
            <w:r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Management d</w:t>
            </w: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eclaration</w:t>
            </w:r>
          </w:p>
        </w:tc>
      </w:tr>
      <w:tr w:rsidR="00364886" w:rsidRPr="00F36B48" w14:paraId="219762F4" w14:textId="77777777" w:rsidTr="00364886">
        <w:trPr>
          <w:trHeight w:hRule="exact" w:val="110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74B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  <w:szCs w:val="20"/>
              </w:rPr>
            </w:pPr>
            <w:r w:rsidRPr="007F3538"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  <w:t xml:space="preserve">The actions described in the approach outlined in section 3 and 4 have been put in place to effectively manage any actual, potential, or perceived conflict of interest disclosed in section 2. </w:t>
            </w:r>
            <w:r w:rsidRPr="007F3538">
              <w:rPr>
                <w:rFonts w:ascii="Roboto Light" w:hAnsi="Roboto Light" w:cs="Arial"/>
                <w:sz w:val="20"/>
                <w:szCs w:val="20"/>
              </w:rPr>
              <w:t xml:space="preserve">I will monitor my employee’s adherence to </w:t>
            </w:r>
            <w:r w:rsidRPr="007F3538"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  <w:t>any approach identified in this form for removing or managing an actual, perceived, or potential conflict of interest.</w:t>
            </w:r>
          </w:p>
        </w:tc>
      </w:tr>
      <w:tr w:rsidR="00364886" w:rsidRPr="00F36B48" w14:paraId="1EB55C20" w14:textId="77777777" w:rsidTr="00364886">
        <w:trPr>
          <w:trHeight w:hRule="exact" w:val="7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E1CA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Name: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641741857"/>
                <w:placeholder>
                  <w:docPart w:val="978F5DEA4A924757A09C5BFF0C806290"/>
                </w:placeholder>
                <w:showingPlcHdr/>
              </w:sdtPr>
              <w:sdtEndPr/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7F3538">
              <w:rPr>
                <w:rFonts w:ascii="Roboto Light" w:hAnsi="Roboto Light" w:cs="Arial"/>
                <w:bCs/>
                <w:iCs/>
                <w:sz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03D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D12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  <w:r w:rsidRPr="007F3538">
              <w:rPr>
                <w:rFonts w:ascii="Roboto Light" w:hAnsi="Roboto Light" w:cs="Arial"/>
                <w:bCs/>
                <w:iCs/>
                <w:sz w:val="20"/>
              </w:rPr>
              <w:t xml:space="preserve">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382986113"/>
                <w:placeholder>
                  <w:docPart w:val="17D842A7EE6C4AB98B2E51B53226200C"/>
                </w:placeholder>
                <w:showingPlcHdr/>
              </w:sdtPr>
              <w:sdtEndPr/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E9BF046" w14:textId="77777777" w:rsidR="00A33D9F" w:rsidRPr="00A33D9F" w:rsidRDefault="00A33D9F" w:rsidP="00A33D9F"/>
    <w:p w14:paraId="2F5D6D32" w14:textId="77777777" w:rsidR="00A33D9F" w:rsidRPr="00A33D9F" w:rsidRDefault="00A33D9F" w:rsidP="00A33D9F"/>
    <w:p w14:paraId="2E32E0BF" w14:textId="77777777" w:rsidR="00A33D9F" w:rsidRPr="00A33D9F" w:rsidRDefault="00A33D9F" w:rsidP="00A33D9F"/>
    <w:p w14:paraId="70E4C119" w14:textId="77777777" w:rsidR="00A33D9F" w:rsidRPr="00A33D9F" w:rsidRDefault="00A33D9F" w:rsidP="00A33D9F"/>
    <w:p w14:paraId="12D0C163" w14:textId="77777777" w:rsidR="00A33D9F" w:rsidRPr="00A33D9F" w:rsidRDefault="00A33D9F" w:rsidP="00A33D9F"/>
    <w:p w14:paraId="6D97BC9E" w14:textId="77777777" w:rsidR="00A33D9F" w:rsidRPr="00A33D9F" w:rsidRDefault="00A33D9F" w:rsidP="00A33D9F"/>
    <w:p w14:paraId="712BE871" w14:textId="77777777" w:rsidR="00A33D9F" w:rsidRPr="00A33D9F" w:rsidRDefault="00A33D9F" w:rsidP="00A33D9F"/>
    <w:p w14:paraId="3C811862" w14:textId="77777777" w:rsidR="00A33D9F" w:rsidRPr="00A33D9F" w:rsidRDefault="00A33D9F" w:rsidP="00A33D9F"/>
    <w:sectPr w:rsidR="00A33D9F" w:rsidRPr="00A33D9F" w:rsidSect="004059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B0218" w14:textId="77777777" w:rsidR="00593D76" w:rsidRDefault="00593D76" w:rsidP="00690101">
      <w:pPr>
        <w:spacing w:after="0" w:line="240" w:lineRule="auto"/>
      </w:pPr>
      <w:r>
        <w:separator/>
      </w:r>
    </w:p>
  </w:endnote>
  <w:endnote w:type="continuationSeparator" w:id="0">
    <w:p w14:paraId="67F41871" w14:textId="77777777" w:rsidR="00593D76" w:rsidRDefault="00593D76" w:rsidP="0069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Nova Bold">
    <w:altName w:val="Rockwell Nova"/>
    <w:panose1 w:val="02060803020205020403"/>
    <w:charset w:val="00"/>
    <w:family w:val="roman"/>
    <w:pitch w:val="variable"/>
    <w:sig w:usb0="810002EF" w:usb1="0000000A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panose1 w:val="02060303020205020403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6568"/>
      <w:gridCol w:w="3487"/>
    </w:tblGrid>
    <w:tr w:rsidR="00690101" w:rsidRPr="00CE4E35" w14:paraId="5BC69B5E" w14:textId="77777777" w:rsidTr="00A1529B">
      <w:trPr>
        <w:trHeight w:val="259"/>
      </w:trPr>
      <w:tc>
        <w:tcPr>
          <w:tcW w:w="196" w:type="pct"/>
          <w:vAlign w:val="center"/>
        </w:tcPr>
        <w:p w14:paraId="0E034FF2" w14:textId="77777777" w:rsidR="00690101" w:rsidRPr="00CE4E35" w:rsidRDefault="00690101" w:rsidP="00690101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301EBC39" w14:textId="77777777" w:rsidR="00690101" w:rsidRPr="00CE4E35" w:rsidRDefault="00981865" w:rsidP="00690101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 xml:space="preserve">TEMPLATE - </w:t>
          </w:r>
          <w:r w:rsidR="00690101">
            <w:rPr>
              <w:rFonts w:ascii="Rockwell Nova" w:hAnsi="Rockwell Nova"/>
              <w:color w:val="FFFFFF" w:themeColor="background1"/>
              <w:sz w:val="16"/>
              <w:szCs w:val="16"/>
            </w:rPr>
            <w:t xml:space="preserve">Conflict of interest </w:t>
          </w: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>declaration form</w:t>
          </w:r>
        </w:p>
      </w:tc>
      <w:tc>
        <w:tcPr>
          <w:tcW w:w="1666" w:type="pct"/>
          <w:vAlign w:val="center"/>
        </w:tcPr>
        <w:p w14:paraId="2627B139" w14:textId="77777777" w:rsidR="00690101" w:rsidRPr="00CE4E35" w:rsidRDefault="00690101" w:rsidP="00690101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 Light" w:hAnsi="Rockwell Nova Light"/>
              <w:color w:val="FFFFFF" w:themeColor="background1"/>
              <w:sz w:val="16"/>
              <w:szCs w:val="16"/>
            </w:rPr>
            <w:t>tspforall.com.au</w:t>
          </w:r>
        </w:p>
      </w:tc>
    </w:tr>
  </w:tbl>
  <w:p w14:paraId="6D433FCF" w14:textId="77777777" w:rsidR="00690101" w:rsidRDefault="00690101">
    <w:pPr>
      <w:pStyle w:val="Footer"/>
    </w:pPr>
    <w:r w:rsidRPr="001E5C12">
      <w:rPr>
        <w:noProof/>
        <w:lang w:eastAsia="ja-JP" w:bidi="th-TH"/>
      </w:rPr>
      <w:drawing>
        <wp:anchor distT="0" distB="0" distL="114300" distR="114300" simplePos="0" relativeHeight="251659264" behindDoc="1" locked="0" layoutInCell="1" allowOverlap="1" wp14:anchorId="0E2B4D6F" wp14:editId="2E465A3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088" cy="630936"/>
          <wp:effectExtent l="0" t="0" r="1270" b="0"/>
          <wp:wrapNone/>
          <wp:docPr id="32" name="Picture 32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6568"/>
      <w:gridCol w:w="3487"/>
    </w:tblGrid>
    <w:tr w:rsidR="00364886" w:rsidRPr="00CE4E35" w14:paraId="04BD861D" w14:textId="77777777" w:rsidTr="00A1529B">
      <w:trPr>
        <w:trHeight w:val="259"/>
      </w:trPr>
      <w:tc>
        <w:tcPr>
          <w:tcW w:w="196" w:type="pct"/>
          <w:vAlign w:val="center"/>
        </w:tcPr>
        <w:p w14:paraId="2FE23133" w14:textId="77777777" w:rsidR="00364886" w:rsidRPr="00CE4E35" w:rsidRDefault="00364886" w:rsidP="00364886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1386417B" w14:textId="77777777" w:rsidR="00364886" w:rsidRPr="00CE4E35" w:rsidRDefault="00981865" w:rsidP="00364886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>TEMPLATE - Conflict of interest declaration form</w:t>
          </w:r>
        </w:p>
      </w:tc>
      <w:tc>
        <w:tcPr>
          <w:tcW w:w="1666" w:type="pct"/>
          <w:vAlign w:val="center"/>
        </w:tcPr>
        <w:p w14:paraId="208AB7E5" w14:textId="77777777" w:rsidR="00364886" w:rsidRPr="00CE4E35" w:rsidRDefault="00364886" w:rsidP="00364886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 Light" w:hAnsi="Rockwell Nova Light"/>
              <w:color w:val="FFFFFF" w:themeColor="background1"/>
              <w:sz w:val="16"/>
              <w:szCs w:val="16"/>
            </w:rPr>
            <w:t>tspforall.com.au</w:t>
          </w:r>
        </w:p>
      </w:tc>
    </w:tr>
  </w:tbl>
  <w:p w14:paraId="75CEC9AB" w14:textId="77777777" w:rsidR="00405993" w:rsidRDefault="00405993">
    <w:pPr>
      <w:pStyle w:val="Footer"/>
    </w:pPr>
    <w:r w:rsidRPr="001E5C12">
      <w:rPr>
        <w:noProof/>
        <w:lang w:eastAsia="ja-JP" w:bidi="th-TH"/>
      </w:rPr>
      <w:drawing>
        <wp:anchor distT="0" distB="0" distL="114300" distR="114300" simplePos="0" relativeHeight="251668480" behindDoc="1" locked="0" layoutInCell="1" allowOverlap="1" wp14:anchorId="6F5F2E91" wp14:editId="318A61B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088" cy="630936"/>
          <wp:effectExtent l="0" t="0" r="1270" b="0"/>
          <wp:wrapNone/>
          <wp:docPr id="2" name="Picture 2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13FA5" w14:textId="77777777" w:rsidR="00593D76" w:rsidRDefault="00593D76" w:rsidP="00690101">
      <w:pPr>
        <w:spacing w:after="0" w:line="240" w:lineRule="auto"/>
      </w:pPr>
      <w:r>
        <w:separator/>
      </w:r>
    </w:p>
  </w:footnote>
  <w:footnote w:type="continuationSeparator" w:id="0">
    <w:p w14:paraId="2DE66E39" w14:textId="77777777" w:rsidR="00593D76" w:rsidRDefault="00593D76" w:rsidP="0069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098C" w14:textId="77777777" w:rsidR="00690101" w:rsidRDefault="00690101">
    <w:pPr>
      <w:pStyle w:val="Header"/>
    </w:pPr>
    <w:r w:rsidRPr="00690101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A528FE8" wp14:editId="5C679E28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4791075" cy="6108065"/>
              <wp:effectExtent l="0" t="0" r="9525" b="6985"/>
              <wp:wrapNone/>
              <wp:docPr id="30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6079D" id="Rectangle 28" o:spid="_x0000_s1026" style="position:absolute;margin-left:0;margin-top:.55pt;width:377.25pt;height:48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ycwgUAAK8tAAAOAAAAZHJzL2Uyb0RvYy54bWzsWm1v2zYQ/j5g/4HQxwGL9S47iFMEKTIM&#10;CNqgydD2IyNTsQBJ1EgmdvbrdyQl55wmEe0MRZfqi01J90LePXek5efo3bquyB0TsuTN3AsOfI+w&#10;JueLsrmZe39dnf0+9YhUtFnQijds7t0z6b07/vWXo1V7yEK+5NWCCQJGGnm4aufeUqn2cDKR+ZLV&#10;VB7wljXwsOCipgouxc1kIegKrNfVJPT9dLLiYtEKnjMp4e57+9A7NvaLguXqY1FIpkg192BuynwK&#10;83mtPyfHR/TwRtB2WebdNOges6hp2YDTjan3VFFyK8pvTNVlLrjkhTrIeT3hRVHmzKwBVhP4j1Zz&#10;uaQtM2uB4Mh2Eyb535nNP9xdCFIu5l4E4WloDTn6BFGjzU3FSDjVAVq18hDkLtsL0V1JGOrVrgtR&#10;629YB1mboN5vgsrWiuRwM85mgZ8lHsnhWRr4Uz9NtNXJg3p+K9UfjBtT9O5cKpuVBYxMTBfdxHLe&#10;NLJU7AtMtagrSNRvE+KTFdE+4iTtsvlY/Ou2+JLoWQSz8BnxLwGy3lke9oGVfDLoI9zHB1bq1jDs&#10;KUKeHGKFxZ19xLv52BYfjNV2+nbKdjLLMhOiIA7SmVPC48yPfYdAfZvwF33g3DmDCiu5LQWnz9kN&#10;VkoDs4zhoG0ncTArWNzZB3SNXeoci7uF6xXQCtIkSabT4UBhoMQjunQhDgcNw8WhGLH490CXc/JH&#10;gHXbtFs94k70U7evMJtlQeqwd6W7tUgsPoI4SYcPdv+XPThMo2QaRcML+t690rkfY2w69Hws7lwu&#10;2W7lgsXHcnl75RKP5fLirxaMf4eSxOJjuby9cknGchnL5Zm3KF/x71z7BuzFWOFzlfNRHyv9yL8o&#10;7GHsBywX54MSPl05dH4sPnb+sfO7vkXEr+ymaZom2fAWg3WiaTZ1eseLAbojnp1rBh9/HHxg8bFm&#10;xprZp2aCMI5C32Gj2SqaOPKzIBp+CzsWDXEuTHz8eUOv+Z1PMvjVrfMrH/wuyhnKWClyhTLGv0Nv&#10;xuLO/f8V5eIMs1f9oRDPIDOm7N3/AI/TLJk67MoY/2GcJsNu8GF+r18ADv+zY1TuCWUTquHVYFTu&#10;CeUwzqJ02BPG5u5QDoKZQ9xeBWVHmL0KymGSzeyfryOUX6C+YPzvRef4yaH8BMyAuHTTU5Posmcr&#10;5eumoyvBiAB9ShOhNHup5VJzozB3CYhQ/SVwkywXCrS09IAyNFmsHOykDP0WKxv+EyzGzTMACStH&#10;O3mG3oiV452Uod1h5Z485jZt6GNY2VDE+jXb7y5rAkhvmiRYGZKg8giQBIVHgCR4rWcLeaRKJ7sf&#10;kpWltunaI0vLbNOcMv285nfsihtJ9cCLC1IDpm7tDzJVg2Vju9+aaetttBPvhfrv1hjudk0j3AOp&#10;l+i/rWS39xlJRH+DEPRy/beV78reyEex2ZhenAn0cogznJT09uIguR2M3ndecclsPehwG5LgJu46&#10;XYgoKHlVLs7KqtJxNnxRdloJckchiWodmETQql1Seyvy/X5eG2Fjf8tOZYqw4dqunYe+M9EMSMt5&#10;NCN1XzHttWo+sQLIk1DeNvEby9YnzXPWKDsVuaQLZm8nMJWn52IMassF+N/Y7gxoSuzDEnvbdpad&#10;vFZlhvW6UbZN6JmJWeWNhvHMG7VRrsuGCxPJRwYqWFXn2cr3QbKh0VG65ot7oJYKbjm3ss3PSiHV&#10;OZXqggrgbgJkgDisPsJHUXEoJ6gaM4J64uKfp+5reeC+wlOPrIC0O/fk37dUMI9UfzbAigUWaAxm&#10;lbmIkyyEC4GfXOMnzW19ygEt0FRhdmao5VXVDwvB68/ALz7RXuERbXLwDc1bQWewF6cKruERMJRz&#10;dnJixsDsBdCeN5dtro3rqLaw8qv1ZypaooeAUKDHfuA9wZce9rRXAPmDrNZs+Mmt4kWpObEGhzau&#10;3QWwgmG0RTvG10bqgWd9/C8AAAD//wMAUEsDBBQABgAIAAAAIQD6cToL3wAAAAYBAAAPAAAAZHJz&#10;L2Rvd25yZXYueG1sTI/BTsJAEIbvJr7DZky8ybZoUUq3RIkmhoiJxeB16Q5tQ3e26S5QfXrHkxxn&#10;/j/ffJPNB9uKI/a+caQgHkUgkEpnGqoUfK5fbh5A+KDJ6NYRKvhGD/P88iLTqXEn+sBjESrBEPKp&#10;VlCH0KVS+rJGq/3IdUic7VxvdeCxr6Tp9YnhtpXjKJpIqxviC7XucFFjuS8Olimbr8X76/hp+VPg&#10;/i3ePE+TdbJS6vpqeJyBCDiE/zL86bM65Oy0dQcyXrQK+JHA2xgEh/fJXQJiq2A6uY1A5pk8189/&#10;AQAA//8DAFBLAQItABQABgAIAAAAIQC2gziS/gAAAOEBAAATAAAAAAAAAAAAAAAAAAAAAABbQ29u&#10;dGVudF9UeXBlc10ueG1sUEsBAi0AFAAGAAgAAAAhADj9If/WAAAAlAEAAAsAAAAAAAAAAAAAAAAA&#10;LwEAAF9yZWxzLy5yZWxzUEsBAi0AFAAGAAgAAAAhAOzgXJzCBQAAry0AAA4AAAAAAAAAAAAAAAAA&#10;LgIAAGRycy9lMm9Eb2MueG1sUEsBAi0AFAAGAAgAAAAhAPpxOgvfAAAABgEAAA8AAAAAAAAAAAAA&#10;AAAAHAgAAGRycy9kb3ducmV2LnhtbFBLBQYAAAAABAAEAPMAAAAoCQAAAAA=&#10;" o:allowincell="f" path="m,1625798l4467587,2465,4791456,,2635835,6108192,1243205,3424736,,2791190,,1625798xe" fillcolor="black [3213]" stroked="f" strokeweight="1pt">
              <v:fill opacity="2056f"/>
              <v:stroke joinstyle="miter"/>
              <v:path arrowok="t" o:connecttype="custom" o:connectlocs="0,1625764;4467232,2465;4791075,0;2635625,6108065;1243106,3424665;0,2791132;0,1625764" o:connectangles="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5763" w14:textId="48114B56" w:rsidR="00405993" w:rsidRDefault="00593D76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BC66A1F" wp14:editId="49FA120F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960120" cy="97345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993" w:rsidRPr="0069010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BFECC7C" wp14:editId="3294A4AD">
              <wp:simplePos x="0" y="0"/>
              <wp:positionH relativeFrom="page">
                <wp:align>left</wp:align>
              </wp:positionH>
              <wp:positionV relativeFrom="page">
                <wp:posOffset>54807</wp:posOffset>
              </wp:positionV>
              <wp:extent cx="4791075" cy="6108065"/>
              <wp:effectExtent l="0" t="0" r="9525" b="6985"/>
              <wp:wrapNone/>
              <wp:docPr id="1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BF631" id="Rectangle 28" o:spid="_x0000_s1026" style="position:absolute;margin-left:0;margin-top:4.3pt;width:377.25pt;height:480.9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MqxAUAAK4tAAAOAAAAZHJzL2Uyb0RvYy54bWzsWm1v2zYQ/j5g/4HQxwGL9S7bSFIEKTIM&#10;CNqgydD2IyNTsQBJ1EgmdvbrdyQl55wmEe0MRZfqi01J90LePXek5efw3bquyB0TsuTNkRcc+B5h&#10;Tc4XZXNz5P11dfb71CNS0WZBK96wI++eSe/d8a+/HK7aOQv5klcLJggYaeR81R55S6Xa+WQi8yWr&#10;qTzgLWvgYcFFTRVcipvJQtAVWK+rSej76WTFxaIVPGdSwt339qF3bOwXBcvVx6KQTJHqyIO5KfMp&#10;zOe1/pwcH9L5jaDtssy7adA9ZlHTsgGnG1PvqaLkVpTfmKrLXHDJC3WQ83rCi6LMmVkDrCbwH63m&#10;cklbZtYCwZHtJkzyvzObf7i7EKRcQO480tAaUvQJgkabm4qRcKrjs2rlHMQu2wvRXUkY6sWuC1Hr&#10;b1gGWZuY3m9iytaK5HAzzmaBnyUeyeFZGvhTP0201cmDen4r1R+MG1P07lwqm5QFjExIF93Ect40&#10;slTsCySyqCvI028T4pMV0T7iJO2S+Vj867b4kuhZBLPwGfEvEIiN9c7ysA+s5JNBH+E+PrBSt4Zh&#10;TxHy5BArLO7sI97Nx7b4YKy207dTtpNZlpkQBXGQzpwSHmd+7DsE6tuEv+gD584ZVFjJbSk4fc5u&#10;sFIamGUMB207iYNZweLOPqBrbCrRISVY3C1cr4BWkCZJMp0OBwoDJR7RpQtxOGgYLg6Zx+LfA13O&#10;yR8B1m3TbvWIO9FP3b7CbJYFqcPele7WIrH4COIkHT7Y/V/24DCNkmkUDS/oe/dK536MsenQ87G4&#10;c7lku5ULFh/L5e2VSzyWy4u/WjD+HUoSi4/l8vbKJRnLZSyXZ96ifMW/c+0bsBdjhc9Vzkd9rPQj&#10;/6Kwh7EfsFycD0r4dOXQ+bH42PnHzu/6FhG/spumaZpkw1sM1omm2dTpHS8G6I54dq4ZfPxx8IHF&#10;x5oZa2afmgnCOAp9h41mq2jiyM+CaPgt7Fg0xLkw8fHnDb3mdz7J4Fe3zq988LsoZyhjpcgVyhj/&#10;Dr0Zizv3/1eUizPMXvWHQjyDzJiyd/8DPE6zZOqwK2P8h3GaDLvBh/m9fgE4/M+OUbknlE2ohleD&#10;UbknlMM4i9JhTxibu0M5CGYOcXsVlB1h9iooh0k2s3++jlB+gfqC8b8XneMnh/ITMAPi0k1PTaLL&#10;nq2Ur5uOrgQjAvQpTYTS7KWWS82NwtwlIEL1l8BNslwo0NLSA8rQZLFysJMy9FusbPhPsBg3zwAk&#10;rBzt5Bl6I1aOd1KGdoeVe/KY27Shj2FlQxHr12y/u6wJIL1pjmBlOILKI8ARFB4BjuC1ni3kkSqd&#10;7H5IVpbapmuPLC2zTXPK9POa37ErbiTVAy8uSA2YurU/yFQNlo3tfmumrbfRTrwX6r9bY7jbNY1w&#10;D6Reov+2kt3eZyQR/Q1C0Mv131a+K3sjH8VmY3pxJtDLIc5wUtLbi4PkdjB633nFJbP1oMNtSIKb&#10;uOt0IaKg5FW5OCurSsfZ0EXZaSXIHYUkqnVgEkGrdkntrcj3+3lthI39LTuVKcKGa7t2HvrORDMg&#10;LefRjNR9xbTXqvnECuBOQnnbxG8sW580z1mj7FTkki6YvZ3AVJ6eizGoLRfgf2O7M6AZsQ9L7G3b&#10;WXbyWpUZ0utG2TahZyZmlTcaxjNv1Ea5LhsuTCQfGahgVZ1nK98HyYZGR+maL+6BWSq4pdzKNj8r&#10;hVTnVKoLKoC7CZAB3rD6CB9FxaGcoGrMCOqJi3+euq/lgfoKTz2yAs7ukSf/vqWCeaT6swFSLLBA&#10;YzCrzEWcZCFcCPzkGj9pbutTDmiBpgqzM0Mtr6p+WAhefwZ68Yn2Co9ok4NvaN4KOoO9OFVwDY+A&#10;oJyzkxMzBmIvgPa8uWxzbVxHtYWVX60/U9ESPQSEAj32A+/5vXTe014B5A+yWrPhJ7eKF6XmxBoc&#10;2rh2F0AKhtEW6xhfG6kHmvXxvwAAAP//AwBQSwMEFAAGAAgAAAAhAL9cGAvfAAAABgEAAA8AAABk&#10;cnMvZG93bnJldi54bWxMj11Lw0AQRd8F/8Mygm920+L2I2ZTtCiIqGBa2tdtdkxCs7Mhu22jv97x&#10;SR+Hezn3TLYcXCtO2IfGk4bxKAGBVHrbUKVhs366mYMI0ZA1rSfU8IUBlvnlRWZS68/0gaciVoIh&#10;FFKjoY6xS6UMZY3OhJHvkDj79L0zkc++krY3Z4a7Vk6SZCqdaYgXatPhqsbyUBwdU7a71fvz5OHl&#10;u8DD63j7uFBr9ab19dVwfwci4hD/yvCrz+qQs9PeH8kG0WrgR6KG+RQEhzN1q0DsNSxmiQKZZ/K/&#10;fv4DAAD//wMAUEsBAi0AFAAGAAgAAAAhALaDOJL+AAAA4QEAABMAAAAAAAAAAAAAAAAAAAAAAFtD&#10;b250ZW50X1R5cGVzXS54bWxQSwECLQAUAAYACAAAACEAOP0h/9YAAACUAQAACwAAAAAAAAAAAAAA&#10;AAAvAQAAX3JlbHMvLnJlbHNQSwECLQAUAAYACAAAACEAhoqzKsQFAACuLQAADgAAAAAAAAAAAAAA&#10;AAAuAgAAZHJzL2Uyb0RvYy54bWxQSwECLQAUAAYACAAAACEAv1wYC98AAAAGAQAADwAAAAAAAAAA&#10;AAAAAAAeCAAAZHJzL2Rvd25yZXYueG1sUEsFBgAAAAAEAAQA8wAAACoJAAAAAA==&#10;" o:allowincell="f" path="m,1625798l4467587,2465,4791456,,2635835,6108192,1243205,3424736,,2791190,,1625798xe" fillcolor="black [3213]" stroked="f" strokeweight="1pt">
              <v:fill opacity="2056f"/>
              <v:stroke joinstyle="miter"/>
              <v:path arrowok="t" o:connecttype="custom" o:connectlocs="0,1625764;4467232,2465;4791075,0;2635625,6108065;1243106,3424665;0,2791132;0,1625764" o:connectangles="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5F4"/>
    <w:multiLevelType w:val="hybridMultilevel"/>
    <w:tmpl w:val="AA8AF5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47654"/>
    <w:multiLevelType w:val="hybridMultilevel"/>
    <w:tmpl w:val="9B687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76"/>
    <w:rsid w:val="001C325F"/>
    <w:rsid w:val="00257986"/>
    <w:rsid w:val="00261118"/>
    <w:rsid w:val="00266A1B"/>
    <w:rsid w:val="002A717C"/>
    <w:rsid w:val="00364886"/>
    <w:rsid w:val="00405993"/>
    <w:rsid w:val="00576ADD"/>
    <w:rsid w:val="00590093"/>
    <w:rsid w:val="00593D76"/>
    <w:rsid w:val="005C40C1"/>
    <w:rsid w:val="00690101"/>
    <w:rsid w:val="0069410E"/>
    <w:rsid w:val="006E594E"/>
    <w:rsid w:val="00736F9B"/>
    <w:rsid w:val="007F3538"/>
    <w:rsid w:val="00867748"/>
    <w:rsid w:val="00902073"/>
    <w:rsid w:val="009472E9"/>
    <w:rsid w:val="009815E1"/>
    <w:rsid w:val="00981865"/>
    <w:rsid w:val="00A33D9F"/>
    <w:rsid w:val="00A9023E"/>
    <w:rsid w:val="00AA29D7"/>
    <w:rsid w:val="00CB5BC3"/>
    <w:rsid w:val="00D26CF9"/>
    <w:rsid w:val="00EE35E8"/>
    <w:rsid w:val="00F26AD3"/>
    <w:rsid w:val="00F271E3"/>
    <w:rsid w:val="00F962FA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9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38"/>
    <w:pPr>
      <w:framePr w:hSpace="180" w:wrap="around" w:vAnchor="text" w:hAnchor="margin" w:y="34"/>
      <w:tabs>
        <w:tab w:val="center" w:pos="4153"/>
        <w:tab w:val="right" w:pos="8306"/>
      </w:tabs>
      <w:outlineLvl w:val="0"/>
    </w:pPr>
    <w:rPr>
      <w:rFonts w:ascii="Rockwell Nova" w:hAnsi="Rockwell Nova" w:cs="Arial"/>
      <w:iCs/>
      <w:color w:val="00B2A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941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410E"/>
  </w:style>
  <w:style w:type="character" w:styleId="PlaceholderText">
    <w:name w:val="Placeholder Text"/>
    <w:basedOn w:val="DefaultParagraphFont"/>
    <w:uiPriority w:val="99"/>
    <w:semiHidden/>
    <w:rsid w:val="00D26CF9"/>
    <w:rPr>
      <w:color w:val="808080"/>
    </w:rPr>
  </w:style>
  <w:style w:type="table" w:styleId="TableGrid">
    <w:name w:val="Table Grid"/>
    <w:basedOn w:val="TableNormal"/>
    <w:uiPriority w:val="59"/>
    <w:rsid w:val="00A3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538"/>
    <w:rPr>
      <w:rFonts w:ascii="Rockwell Nova" w:hAnsi="Rockwell Nova" w:cs="Arial"/>
      <w:iCs/>
      <w:color w:val="00B2A9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69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01"/>
  </w:style>
  <w:style w:type="paragraph" w:styleId="Footer">
    <w:name w:val="footer"/>
    <w:basedOn w:val="Normal"/>
    <w:link w:val="FooterChar"/>
    <w:uiPriority w:val="99"/>
    <w:unhideWhenUsed/>
    <w:rsid w:val="0069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4B6E9D849544BD8CC0B5FDD7C0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2210-C3EB-46A6-ACE5-2A7F22CB8C9E}"/>
      </w:docPartPr>
      <w:docPartBody>
        <w:p w:rsidR="00000000" w:rsidRDefault="00A56C87">
          <w:pPr>
            <w:pStyle w:val="704B6E9D849544BD8CC0B5FDD7C0C9F3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B33758D3B04BBB920D6BCC0D4A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9253-85DF-4590-B93A-5F9C48E11440}"/>
      </w:docPartPr>
      <w:docPartBody>
        <w:p w:rsidR="00000000" w:rsidRDefault="00A56C87">
          <w:pPr>
            <w:pStyle w:val="E0B33758D3B04BBB920D6BCC0D4A353F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3B5BAA66DB4112861491538AA8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A600-4815-4196-BFFD-8E368B28C9B6}"/>
      </w:docPartPr>
      <w:docPartBody>
        <w:p w:rsidR="00000000" w:rsidRDefault="00A56C87">
          <w:pPr>
            <w:pStyle w:val="A83B5BAA66DB4112861491538AA842E5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712F9B8903413F99887F0D4F439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D4A0-DBFA-4EE9-A878-9539BB927C0B}"/>
      </w:docPartPr>
      <w:docPartBody>
        <w:p w:rsidR="00000000" w:rsidRDefault="00A56C87">
          <w:pPr>
            <w:pStyle w:val="E0712F9B8903413F99887F0D4F43942F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D7E998791C4741A29A3D82123F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BB34-4013-485D-8375-8B8911DAABDE}"/>
      </w:docPartPr>
      <w:docPartBody>
        <w:p w:rsidR="00000000" w:rsidRDefault="000558FD">
          <w:pPr>
            <w:pStyle w:val="A3D7E998791C4741A29A3D82123F618F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CA031407834435AF93F50CC41B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8432-4DD3-47B5-8729-0EC53593777A}"/>
      </w:docPartPr>
      <w:docPartBody>
        <w:p w:rsidR="00000000" w:rsidRDefault="000558FD">
          <w:pPr>
            <w:pStyle w:val="BDCA031407834435AF93F50CC41B53D8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876707BE44E599D3564461AB0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84FE-A741-4139-A90A-BEEAE65D054A}"/>
      </w:docPartPr>
      <w:docPartBody>
        <w:p w:rsidR="00000000" w:rsidRDefault="000558FD">
          <w:pPr>
            <w:pStyle w:val="EE9876707BE44E599D3564461AB090F4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EEEFBE3A85434482DC7491200B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7B26-1A24-4E90-A6E0-A03F3C44ED99}"/>
      </w:docPartPr>
      <w:docPartBody>
        <w:p w:rsidR="00000000" w:rsidRDefault="000558FD">
          <w:pPr>
            <w:pStyle w:val="A9EEEFBE3A85434482DC7491200BC0B7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2A27EC7C0043A089BE51984E58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A55E-8848-49CE-8581-485ED75BB3F4}"/>
      </w:docPartPr>
      <w:docPartBody>
        <w:p w:rsidR="00000000" w:rsidRDefault="007E1B48">
          <w:pPr>
            <w:pStyle w:val="802A27EC7C0043A089BE51984E58EF52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6238700CBA4322B9AA7D6965E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149E-D10C-43AC-93F8-378B4F8AB307}"/>
      </w:docPartPr>
      <w:docPartBody>
        <w:p w:rsidR="00000000" w:rsidRDefault="007E1B48">
          <w:pPr>
            <w:pStyle w:val="5A6238700CBA4322B9AA7D6965E6ED7E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735DFBE964403BA52BCABC8CB7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1139-525C-443A-9CD8-2F661796D93E}"/>
      </w:docPartPr>
      <w:docPartBody>
        <w:p w:rsidR="00000000" w:rsidRDefault="007E1B48">
          <w:pPr>
            <w:pStyle w:val="71735DFBE964403BA52BCABC8CB7E1ED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CC9C5BF8949A8B9A2604235DB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76C2-A1EB-45E3-97C0-0313C5931466}"/>
      </w:docPartPr>
      <w:docPartBody>
        <w:p w:rsidR="00000000" w:rsidRDefault="007E1B48">
          <w:pPr>
            <w:pStyle w:val="A02CC9C5BF8949A8B9A2604235DB526F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B0BE778244400AE8E84BF4B12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C345-66EE-45F8-8849-7F02AACC4108}"/>
      </w:docPartPr>
      <w:docPartBody>
        <w:p w:rsidR="00000000" w:rsidRDefault="007E1B48">
          <w:pPr>
            <w:pStyle w:val="B25B0BE778244400AE8E84BF4B12A795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97977B2A4401A903CEB8FB571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E0CB-DF25-402E-A13F-25FCD02B14BD}"/>
      </w:docPartPr>
      <w:docPartBody>
        <w:p w:rsidR="00000000" w:rsidRDefault="007E1B48">
          <w:pPr>
            <w:pStyle w:val="ACC97977B2A4401A903CEB8FB57125FB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41E7504C04A4D9C2EE3F5370F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A7A5-FC35-48D2-AD2B-76F18D04C083}"/>
      </w:docPartPr>
      <w:docPartBody>
        <w:p w:rsidR="00000000" w:rsidRDefault="007E1B48">
          <w:pPr>
            <w:pStyle w:val="CF741E7504C04A4D9C2EE3F5370FC9CE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F69AE3F174CA89DAFAF31CBAA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62D9-DEBB-4BD7-B2EC-3D4FF9773A79}"/>
      </w:docPartPr>
      <w:docPartBody>
        <w:p w:rsidR="00000000" w:rsidRDefault="007E1B48">
          <w:pPr>
            <w:pStyle w:val="950F69AE3F174CA89DAFAF31CBAA9553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BD75F6F6346518CD93515958E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2AA4-B87B-43AF-9CDF-89AFDED09C90}"/>
      </w:docPartPr>
      <w:docPartBody>
        <w:p w:rsidR="00000000" w:rsidRDefault="007E1B48">
          <w:pPr>
            <w:pStyle w:val="FBDBD75F6F6346518CD93515958EE4A1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CFA7E1F9E4E78909F2A1BC7BD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4A28-9D94-49D7-8116-7C25084C45C3}"/>
      </w:docPartPr>
      <w:docPartBody>
        <w:p w:rsidR="00000000" w:rsidRDefault="007E1B48">
          <w:pPr>
            <w:pStyle w:val="697CFA7E1F9E4E78909F2A1BC7BDC8FF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02B4F4F5D4AB584C95988E458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6656-ACD1-46B8-8B92-9191FF9761E0}"/>
      </w:docPartPr>
      <w:docPartBody>
        <w:p w:rsidR="00000000" w:rsidRDefault="007E1B48">
          <w:pPr>
            <w:pStyle w:val="AF102B4F4F5D4AB584C95988E4584CDF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B936E5D9A45B098C7CA9ECC80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4D2E-9583-430A-937C-1396115E52BC}"/>
      </w:docPartPr>
      <w:docPartBody>
        <w:p w:rsidR="00000000" w:rsidRDefault="007E1B48">
          <w:pPr>
            <w:pStyle w:val="5BDB936E5D9A45B098C7CA9ECC807515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EE86055CB452F9171086AF96B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4723-E3D2-4BD5-88BC-477CF4BC4433}"/>
      </w:docPartPr>
      <w:docPartBody>
        <w:p w:rsidR="00000000" w:rsidRDefault="007E1B48">
          <w:pPr>
            <w:pStyle w:val="4B0EE86055CB452F9171086AF96B9362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D0E1DE9DA47A8A45D6F5CA95F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1D46-27E3-44DC-B679-98DA0F162DE1}"/>
      </w:docPartPr>
      <w:docPartBody>
        <w:p w:rsidR="00000000" w:rsidRDefault="007E1B48">
          <w:pPr>
            <w:pStyle w:val="A46D0E1DE9DA47A8A45D6F5CA95FA954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B673A319043D08F873C22B01E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EA90-AE7A-4609-8CD1-5C768BF7BFD3}"/>
      </w:docPartPr>
      <w:docPartBody>
        <w:p w:rsidR="00000000" w:rsidRDefault="000558FD">
          <w:pPr>
            <w:pStyle w:val="E2FB673A319043D08F873C22B01EE91A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9534211F146929E068B21FB57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C766-97E6-4050-A41D-DC9C91D12933}"/>
      </w:docPartPr>
      <w:docPartBody>
        <w:p w:rsidR="00000000" w:rsidRDefault="000558FD">
          <w:pPr>
            <w:pStyle w:val="7149534211F146929E068B21FB577EEC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F643271784D07B42230BA126C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F5E0-5E90-489D-BEA1-0D0069E96296}"/>
      </w:docPartPr>
      <w:docPartBody>
        <w:p w:rsidR="00000000" w:rsidRDefault="000558FD">
          <w:pPr>
            <w:pStyle w:val="0B6F643271784D07B42230BA126C9166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E153B984F4F3E971912B529FB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6707-C806-4863-A9F1-C1E70FB96182}"/>
      </w:docPartPr>
      <w:docPartBody>
        <w:p w:rsidR="00000000" w:rsidRDefault="000558FD">
          <w:pPr>
            <w:pStyle w:val="41FE153B984F4F3E971912B529FB9077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E474B532248969FE8D6B79AF64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81B4-AA5A-4BFA-9183-C026FE28B7CA}"/>
      </w:docPartPr>
      <w:docPartBody>
        <w:p w:rsidR="00000000" w:rsidRDefault="000558FD">
          <w:pPr>
            <w:pStyle w:val="FA0E474B532248969FE8D6B79AF640EF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9633E22DC493EACEA832E1446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E0EA-8333-4F80-83A6-2C232BB30D76}"/>
      </w:docPartPr>
      <w:docPartBody>
        <w:p w:rsidR="00000000" w:rsidRDefault="000558FD">
          <w:pPr>
            <w:pStyle w:val="5669633E22DC493EACEA832E14464101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E04AE85A949FFA3F741D8E85D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7718A-3A0D-4293-A92F-2E71AA0A04D3}"/>
      </w:docPartPr>
      <w:docPartBody>
        <w:p w:rsidR="00000000" w:rsidRDefault="000558FD">
          <w:pPr>
            <w:pStyle w:val="7D7E04AE85A949FFA3F741D8E85D1E54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DFFDD715F4D8CADFFDEA7D0F5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E638-AD9C-495E-ACE0-565BBDE38975}"/>
      </w:docPartPr>
      <w:docPartBody>
        <w:p w:rsidR="00000000" w:rsidRDefault="000558FD">
          <w:pPr>
            <w:pStyle w:val="32DDFFDD715F4D8CADFFDEA7D0F50320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A15937ED8F47F68B901BCD63D9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A974-853F-4F26-99BA-D5721D9FFFB2}"/>
      </w:docPartPr>
      <w:docPartBody>
        <w:p w:rsidR="00000000" w:rsidRDefault="000558FD">
          <w:pPr>
            <w:pStyle w:val="05A15937ED8F47F68B901BCD63D932A6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2966A9930C42F3A85E4FB8C8AF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5C03-2A7F-4D45-A3FF-777FAF829E44}"/>
      </w:docPartPr>
      <w:docPartBody>
        <w:p w:rsidR="00000000" w:rsidRDefault="000558FD">
          <w:pPr>
            <w:pStyle w:val="A82966A9930C42F3A85E4FB8C8AF72CB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8F5DEA4A924757A09C5BFF0C80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4B57-2881-4118-8701-55860B59CA2F}"/>
      </w:docPartPr>
      <w:docPartBody>
        <w:p w:rsidR="00000000" w:rsidRDefault="000558FD">
          <w:pPr>
            <w:pStyle w:val="978F5DEA4A924757A09C5BFF0C806290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D842A7EE6C4AB98B2E51B53226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2FCA-9950-4E8A-B886-A09CD101C706}"/>
      </w:docPartPr>
      <w:docPartBody>
        <w:p w:rsidR="00000000" w:rsidRDefault="000558FD">
          <w:pPr>
            <w:pStyle w:val="17D842A7EE6C4AB98B2E51B53226200C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Nova Bold">
    <w:altName w:val="Rockwell Nova"/>
    <w:panose1 w:val="02060803020205020403"/>
    <w:charset w:val="00"/>
    <w:family w:val="roman"/>
    <w:pitch w:val="variable"/>
    <w:sig w:usb0="810002EF" w:usb1="0000000A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panose1 w:val="02060303020205020403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B6E9D849544BD8CC0B5FDD7C0C9F3">
    <w:name w:val="704B6E9D849544BD8CC0B5FDD7C0C9F3"/>
  </w:style>
  <w:style w:type="paragraph" w:customStyle="1" w:styleId="E0B33758D3B04BBB920D6BCC0D4A353F">
    <w:name w:val="E0B33758D3B04BBB920D6BCC0D4A353F"/>
  </w:style>
  <w:style w:type="paragraph" w:customStyle="1" w:styleId="A83B5BAA66DB4112861491538AA842E5">
    <w:name w:val="A83B5BAA66DB4112861491538AA842E5"/>
  </w:style>
  <w:style w:type="paragraph" w:customStyle="1" w:styleId="E0712F9B8903413F99887F0D4F43942F">
    <w:name w:val="E0712F9B8903413F99887F0D4F43942F"/>
  </w:style>
  <w:style w:type="paragraph" w:customStyle="1" w:styleId="A3D7E998791C4741A29A3D82123F618F">
    <w:name w:val="A3D7E998791C4741A29A3D82123F618F"/>
  </w:style>
  <w:style w:type="paragraph" w:customStyle="1" w:styleId="BDCA031407834435AF93F50CC41B53D8">
    <w:name w:val="BDCA031407834435AF93F50CC41B53D8"/>
  </w:style>
  <w:style w:type="paragraph" w:customStyle="1" w:styleId="EE9876707BE44E599D3564461AB090F4">
    <w:name w:val="EE9876707BE44E599D3564461AB090F4"/>
  </w:style>
  <w:style w:type="paragraph" w:customStyle="1" w:styleId="A9EEEFBE3A85434482DC7491200BC0B7">
    <w:name w:val="A9EEEFBE3A85434482DC7491200BC0B7"/>
  </w:style>
  <w:style w:type="paragraph" w:customStyle="1" w:styleId="802A27EC7C0043A089BE51984E58EF52">
    <w:name w:val="802A27EC7C0043A089BE51984E58EF52"/>
  </w:style>
  <w:style w:type="paragraph" w:customStyle="1" w:styleId="5A6238700CBA4322B9AA7D6965E6ED7E">
    <w:name w:val="5A6238700CBA4322B9AA7D6965E6ED7E"/>
  </w:style>
  <w:style w:type="paragraph" w:customStyle="1" w:styleId="71735DFBE964403BA52BCABC8CB7E1ED">
    <w:name w:val="71735DFBE964403BA52BCABC8CB7E1ED"/>
  </w:style>
  <w:style w:type="paragraph" w:customStyle="1" w:styleId="A02CC9C5BF8949A8B9A2604235DB526F">
    <w:name w:val="A02CC9C5BF8949A8B9A2604235DB526F"/>
  </w:style>
  <w:style w:type="paragraph" w:customStyle="1" w:styleId="B25B0BE778244400AE8E84BF4B12A795">
    <w:name w:val="B25B0BE778244400AE8E84BF4B12A795"/>
  </w:style>
  <w:style w:type="paragraph" w:customStyle="1" w:styleId="ACC97977B2A4401A903CEB8FB57125FB">
    <w:name w:val="ACC97977B2A4401A903CEB8FB57125FB"/>
  </w:style>
  <w:style w:type="paragraph" w:customStyle="1" w:styleId="CF741E7504C04A4D9C2EE3F5370FC9CE">
    <w:name w:val="CF741E7504C04A4D9C2EE3F5370FC9CE"/>
  </w:style>
  <w:style w:type="paragraph" w:customStyle="1" w:styleId="950F69AE3F174CA89DAFAF31CBAA9553">
    <w:name w:val="950F69AE3F174CA89DAFAF31CBAA9553"/>
  </w:style>
  <w:style w:type="paragraph" w:customStyle="1" w:styleId="FBDBD75F6F6346518CD93515958EE4A1">
    <w:name w:val="FBDBD75F6F6346518CD93515958EE4A1"/>
  </w:style>
  <w:style w:type="paragraph" w:customStyle="1" w:styleId="697CFA7E1F9E4E78909F2A1BC7BDC8FF">
    <w:name w:val="697CFA7E1F9E4E78909F2A1BC7BDC8FF"/>
  </w:style>
  <w:style w:type="paragraph" w:customStyle="1" w:styleId="AF102B4F4F5D4AB584C95988E4584CDF">
    <w:name w:val="AF102B4F4F5D4AB584C95988E4584CDF"/>
  </w:style>
  <w:style w:type="paragraph" w:customStyle="1" w:styleId="5BDB936E5D9A45B098C7CA9ECC807515">
    <w:name w:val="5BDB936E5D9A45B098C7CA9ECC807515"/>
  </w:style>
  <w:style w:type="paragraph" w:customStyle="1" w:styleId="4B0EE86055CB452F9171086AF96B9362">
    <w:name w:val="4B0EE86055CB452F9171086AF96B9362"/>
  </w:style>
  <w:style w:type="paragraph" w:customStyle="1" w:styleId="A46D0E1DE9DA47A8A45D6F5CA95FA954">
    <w:name w:val="A46D0E1DE9DA47A8A45D6F5CA95FA954"/>
  </w:style>
  <w:style w:type="paragraph" w:customStyle="1" w:styleId="E2FB673A319043D08F873C22B01EE91A">
    <w:name w:val="E2FB673A319043D08F873C22B01EE91A"/>
  </w:style>
  <w:style w:type="paragraph" w:customStyle="1" w:styleId="7149534211F146929E068B21FB577EEC">
    <w:name w:val="7149534211F146929E068B21FB577EEC"/>
  </w:style>
  <w:style w:type="paragraph" w:customStyle="1" w:styleId="0B6F643271784D07B42230BA126C9166">
    <w:name w:val="0B6F643271784D07B42230BA126C9166"/>
  </w:style>
  <w:style w:type="paragraph" w:customStyle="1" w:styleId="41FE153B984F4F3E971912B529FB9077">
    <w:name w:val="41FE153B984F4F3E971912B529FB9077"/>
  </w:style>
  <w:style w:type="paragraph" w:customStyle="1" w:styleId="FA0E474B532248969FE8D6B79AF640EF">
    <w:name w:val="FA0E474B532248969FE8D6B79AF640EF"/>
  </w:style>
  <w:style w:type="paragraph" w:customStyle="1" w:styleId="5669633E22DC493EACEA832E14464101">
    <w:name w:val="5669633E22DC493EACEA832E14464101"/>
  </w:style>
  <w:style w:type="paragraph" w:customStyle="1" w:styleId="7D7E04AE85A949FFA3F741D8E85D1E54">
    <w:name w:val="7D7E04AE85A949FFA3F741D8E85D1E54"/>
  </w:style>
  <w:style w:type="paragraph" w:customStyle="1" w:styleId="32DDFFDD715F4D8CADFFDEA7D0F50320">
    <w:name w:val="32DDFFDD715F4D8CADFFDEA7D0F50320"/>
  </w:style>
  <w:style w:type="paragraph" w:customStyle="1" w:styleId="05A15937ED8F47F68B901BCD63D932A6">
    <w:name w:val="05A15937ED8F47F68B901BCD63D932A6"/>
  </w:style>
  <w:style w:type="paragraph" w:customStyle="1" w:styleId="A82966A9930C42F3A85E4FB8C8AF72CB">
    <w:name w:val="A82966A9930C42F3A85E4FB8C8AF72CB"/>
  </w:style>
  <w:style w:type="paragraph" w:customStyle="1" w:styleId="978F5DEA4A924757A09C5BFF0C806290">
    <w:name w:val="978F5DEA4A924757A09C5BFF0C806290"/>
  </w:style>
  <w:style w:type="paragraph" w:customStyle="1" w:styleId="17D842A7EE6C4AB98B2E51B53226200C">
    <w:name w:val="17D842A7EE6C4AB98B2E51B532262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conflict of interest declaration form_01062020_download17</Template>
  <TotalTime>2</TotalTime>
  <Pages>3</Pages>
  <Words>676</Words>
  <Characters>3886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Atwell</dc:creator>
  <cp:keywords/>
  <dc:description/>
  <cp:lastModifiedBy>Georgie Atwell</cp:lastModifiedBy>
  <cp:revision>1</cp:revision>
  <dcterms:created xsi:type="dcterms:W3CDTF">2020-07-01T06:27:00Z</dcterms:created>
  <dcterms:modified xsi:type="dcterms:W3CDTF">2020-07-01T06:29:00Z</dcterms:modified>
</cp:coreProperties>
</file>